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17E5" w:rsidRPr="00F017E5" w:rsidRDefault="00F017E5" w:rsidP="00F01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17E5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F017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Mangal" w:eastAsia="Times New Roman" w:hAnsi="Mangal" w:cs="Mangal"/>
          <w:sz w:val="24"/>
          <w:szCs w:val="24"/>
        </w:rPr>
        <w:t>डॉक्टर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Mangal" w:eastAsia="Times New Roman" w:hAnsi="Mangal" w:cs="Mangal"/>
          <w:sz w:val="24"/>
          <w:szCs w:val="24"/>
        </w:rPr>
        <w:t>थ्री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F017E5">
        <w:rPr>
          <w:rFonts w:ascii="Mangal" w:eastAsia="Times New Roman" w:hAnsi="Mangal" w:cs="Mangal"/>
          <w:sz w:val="24"/>
          <w:szCs w:val="24"/>
        </w:rPr>
        <w:t>प्रिंटिंगचा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Mangal" w:eastAsia="Times New Roman" w:hAnsi="Mangal" w:cs="Mangal"/>
          <w:sz w:val="24"/>
          <w:szCs w:val="24"/>
        </w:rPr>
        <w:t>हाडांच्या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Mangal" w:eastAsia="Times New Roman" w:hAnsi="Mangal" w:cs="Mangal"/>
          <w:sz w:val="24"/>
          <w:szCs w:val="24"/>
        </w:rPr>
        <w:t>फॅक्चरमध्ये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Mangal" w:eastAsia="Times New Roman" w:hAnsi="Mangal" w:cs="Mangal"/>
          <w:sz w:val="24"/>
          <w:szCs w:val="24"/>
        </w:rPr>
        <w:t>कसा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Mangal" w:eastAsia="Times New Roman" w:hAnsi="Mangal" w:cs="Mangal"/>
          <w:sz w:val="24"/>
          <w:szCs w:val="24"/>
        </w:rPr>
        <w:t>उपयोग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Mangal" w:eastAsia="Times New Roman" w:hAnsi="Mangal" w:cs="Mangal"/>
          <w:sz w:val="24"/>
          <w:szCs w:val="24"/>
        </w:rPr>
        <w:t>करतात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017E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मॉडेलसाठी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मॉडेल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फॅक्चर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कोनात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पाहण्यासाठी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शस्त्रक्रियेत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भरण्यासाठी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हॉस्पिटलमध्ये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शो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करायला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017E5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017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017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मॉडेल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फॅक्चर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कोनात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पाहण्यासाठी</w:t>
      </w:r>
      <w:proofErr w:type="spellEnd"/>
    </w:p>
    <w:p w:rsidR="00F017E5" w:rsidRPr="00F017E5" w:rsidRDefault="00F017E5" w:rsidP="00F017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F017E5" w:rsidRPr="00F017E5" w:rsidRDefault="00F017E5" w:rsidP="00F01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17E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017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हॉस्पिटलमध्ये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बनवतात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017E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br/>
        <w:t>B) Prosthetic legs (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कृत्रिम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पाय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हलके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मऊ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शरीराला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तंतोतंत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बसणारे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मॉडेल्स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017E5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017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017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B) Prosthetic legs (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कृत्रिम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पाय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हलके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मऊ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शरीराला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तंतोतंत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बसणारे</w:t>
      </w:r>
      <w:proofErr w:type="spellEnd"/>
    </w:p>
    <w:p w:rsidR="00F017E5" w:rsidRPr="00F017E5" w:rsidRDefault="00F017E5" w:rsidP="00F017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17E5" w:rsidRPr="00F017E5" w:rsidRDefault="00F017E5" w:rsidP="00F01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17E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017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भविष्यात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वैज्ञानिक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प्रिंटिंगमुळे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बनवतील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017E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चित्रे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स्किन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हृदयाचे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झडपे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अगदी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अवयवही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घराचे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मॉडेल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017E5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017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017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स्किन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हृदयाचे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झडपे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अगदी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अवयवही</w:t>
      </w:r>
      <w:proofErr w:type="spellEnd"/>
    </w:p>
    <w:p w:rsidR="00F017E5" w:rsidRPr="00F017E5" w:rsidRDefault="00F017E5" w:rsidP="00F017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17E5" w:rsidRPr="00F017E5" w:rsidRDefault="00F017E5" w:rsidP="00F01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17E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017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प्रिंटिंगचा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वैद्यकीय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महत्त्वाचा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017E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शस्त्रक्रियेसाठी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रंगीबेरंगी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ऑपरेशन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अधिक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अचूक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जीवन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वाचवते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हॉस्पिटलमध्ये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शो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अभ्यासासाठी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017E5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017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017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ऑपरेशन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अधिक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अचूक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जीवन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वाचवते</w:t>
      </w:r>
      <w:proofErr w:type="spellEnd"/>
    </w:p>
    <w:p w:rsidR="00F017E5" w:rsidRPr="00F017E5" w:rsidRDefault="00F017E5" w:rsidP="00F017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17E5" w:rsidRPr="00F017E5" w:rsidRDefault="00F017E5" w:rsidP="00F01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17E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017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प्रिंटिंग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वैद्यकीय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क्षेत्रात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बदल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घडवत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017E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रुग्णांना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देऊन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हाडांचे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मॉडेल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शस्त्रक्रिया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अधिक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अचूक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केली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उपकरणे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केली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जातात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br/>
      </w:r>
      <w:r w:rsidRPr="00F017E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D)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हॉस्पिटलमध्ये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मजा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017E5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017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017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हाडांचे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मॉडेल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शस्त्रक्रिया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अधिक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अचूक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केली</w:t>
      </w:r>
      <w:proofErr w:type="spellEnd"/>
      <w:r w:rsidRPr="00F017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17E5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7E5"/>
    <w:rsid w:val="00F017E5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BC6D8A-8239-4CAD-A225-1A34B2622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1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17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63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2026-03-17T10:52:00Z</dcterms:created>
  <dcterms:modified xsi:type="dcterms:W3CDTF">2026-03-17T10:55:00Z</dcterms:modified>
</cp:coreProperties>
</file>