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2CD9" w:rsidRPr="00232CD9" w:rsidRDefault="00232CD9" w:rsidP="0023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2CD9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232CD9">
        <w:rPr>
          <w:rFonts w:ascii="Mangal" w:eastAsia="Times New Roman" w:hAnsi="Mangal" w:cs="Mangal"/>
          <w:sz w:val="24"/>
          <w:szCs w:val="24"/>
        </w:rPr>
        <w:t>वस्तूंमध्ये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Mangal" w:eastAsia="Times New Roman" w:hAnsi="Mangal" w:cs="Mangal"/>
          <w:sz w:val="24"/>
          <w:szCs w:val="24"/>
        </w:rPr>
        <w:t>असते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लांबी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लांबी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रुंदी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लांबी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रुंदी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जाडी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जाडी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लांबी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रुंदी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जाडी</w:t>
      </w:r>
      <w:proofErr w:type="spellEnd"/>
    </w:p>
    <w:p w:rsidR="00232CD9" w:rsidRPr="00232CD9" w:rsidRDefault="00232CD9" w:rsidP="0023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C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2CD9" w:rsidRPr="00232CD9" w:rsidRDefault="00232CD9" w:rsidP="0023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वहीतील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सपाट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(2D)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जाड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सपाट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(2D)</w:t>
      </w:r>
    </w:p>
    <w:p w:rsidR="00232CD9" w:rsidRPr="00232CD9" w:rsidRDefault="00232CD9" w:rsidP="0023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C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2CD9" w:rsidRPr="00232CD9" w:rsidRDefault="00232CD9" w:rsidP="0023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सपाट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डिझाईनला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खऱ्या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रंगकाम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कापणे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सपाट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डिझाईनला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खऱ्या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232CD9" w:rsidRPr="00232CD9" w:rsidRDefault="00232CD9" w:rsidP="0023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C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2CD9" w:rsidRPr="00232CD9" w:rsidRDefault="00232CD9" w:rsidP="0023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कापून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मोल्डमध्ये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भरून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टाकून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टाकून</w:t>
      </w:r>
      <w:proofErr w:type="spellEnd"/>
    </w:p>
    <w:p w:rsidR="00232CD9" w:rsidRPr="00232CD9" w:rsidRDefault="00232CD9" w:rsidP="0023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C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2CD9" w:rsidRPr="00232CD9" w:rsidRDefault="00232CD9" w:rsidP="0023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चौकोन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एकावर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ठेवले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जाड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ब्लॉक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</w:r>
      <w:r w:rsidRPr="00232C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रेषा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32C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जाड</w:t>
      </w:r>
      <w:proofErr w:type="spellEnd"/>
      <w:r w:rsidRPr="00232C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2CD9">
        <w:rPr>
          <w:rFonts w:ascii="Nirmala UI" w:eastAsia="Times New Roman" w:hAnsi="Nirmala UI" w:cs="Nirmala UI"/>
          <w:sz w:val="24"/>
          <w:szCs w:val="24"/>
        </w:rPr>
        <w:t>ब्लॉक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D9"/>
    <w:rsid w:val="00232CD9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78CB2-D3D9-4DFE-9968-C2DF374E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2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2026-03-17T09:29:00Z</dcterms:created>
  <dcterms:modified xsi:type="dcterms:W3CDTF">2026-03-17T09:37:00Z</dcterms:modified>
</cp:coreProperties>
</file>