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4722" w:rsidRPr="00DE4722" w:rsidRDefault="00DE4722" w:rsidP="00DE4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722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Mangal" w:eastAsia="Times New Roman" w:hAnsi="Mangal" w:cs="Mangal"/>
          <w:sz w:val="24"/>
          <w:szCs w:val="24"/>
        </w:rPr>
        <w:t>थ्री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DE4722">
        <w:rPr>
          <w:rFonts w:ascii="Mangal" w:eastAsia="Times New Roman" w:hAnsi="Mangal" w:cs="Mangal"/>
          <w:sz w:val="24"/>
          <w:szCs w:val="24"/>
        </w:rPr>
        <w:t>प्रिंटिंग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Mangal" w:eastAsia="Times New Roman" w:hAnsi="Mangal" w:cs="Mangal"/>
          <w:sz w:val="24"/>
          <w:szCs w:val="24"/>
        </w:rPr>
        <w:t>उद्योगात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Mangal" w:eastAsia="Times New Roman" w:hAnsi="Mangal" w:cs="Mangal"/>
          <w:sz w:val="24"/>
          <w:szCs w:val="24"/>
        </w:rPr>
        <w:t>का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Mangal" w:eastAsia="Times New Roman" w:hAnsi="Mangal" w:cs="Mangal"/>
          <w:sz w:val="24"/>
          <w:szCs w:val="24"/>
        </w:rPr>
        <w:t>महत्त्वाचं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Mangal" w:eastAsia="Times New Roman" w:hAnsi="Mangal" w:cs="Mangal"/>
          <w:sz w:val="24"/>
          <w:szCs w:val="24"/>
        </w:rPr>
        <w:t>आहे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टेस्ट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छापण्यासाठी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बाजारात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विक्रीसाठी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टेस्ट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</w:p>
    <w:p w:rsidR="00DE4722" w:rsidRPr="00DE4722" w:rsidRDefault="00DE4722" w:rsidP="00DE4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7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4722" w:rsidRPr="00DE4722" w:rsidRDefault="00DE4722" w:rsidP="00DE4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उद्योगांना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वाचतो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खर्च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दर्जेदार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मॉडेल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छापले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वाचतो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खर्च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दर्जेदार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DE4722" w:rsidRPr="00DE4722" w:rsidRDefault="00DE4722" w:rsidP="00DE4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7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4722" w:rsidRPr="00DE4722" w:rsidRDefault="00DE4722" w:rsidP="00DE4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प्रिंटिंगमुळे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नोकऱ्या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चित्रकार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फोटोग्राफर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B) 3D Designer, Prototype Maker, Medical Model Expert, Drone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पार्ट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डेव्हलपर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>, Jewelry/Art Modeler, 3D Printer Technician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B) 3D Designer, Prototype Maker, Medical Model Expert, Drone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पार्ट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डेव्हलपर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>, Jewelry/Art Modeler, 3D Printer Technician</w:t>
      </w:r>
    </w:p>
    <w:p w:rsidR="00DE4722" w:rsidRPr="00DE4722" w:rsidRDefault="00DE4722" w:rsidP="00DE4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7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4722" w:rsidRPr="00DE4722" w:rsidRDefault="00DE4722" w:rsidP="00DE4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आजपासून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शिकल्यास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भविष्यात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बनू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खेळाडू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उद्याचा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शोधकर्ता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3D Designer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Prototype Maker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कलाकार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डॉक्टर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उद्याचा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शोधकर्ता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3D Designer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Prototype Maker</w:t>
      </w:r>
    </w:p>
    <w:p w:rsidR="00DE4722" w:rsidRPr="00DE4722" w:rsidRDefault="00DE4722" w:rsidP="00DE4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47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4722" w:rsidRPr="00DE4722" w:rsidRDefault="00DE4722" w:rsidP="00DE4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थ्री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प्रिंटिंगचा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उद्योग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व्यवसाय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नोकऱ्यांमध्ये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सर्वात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बदल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बाजारात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विकणे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वाचवून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खर्च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दर्जेदार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नोकऱ्या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</w:r>
      <w:r w:rsidRPr="00DE47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E47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वाचवून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खर्च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दर्जेदार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नोकऱ्या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DE4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4722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</w:p>
    <w:p w:rsidR="00F94EF3" w:rsidRDefault="00F94EF3">
      <w:bookmarkStart w:id="0" w:name="_GoBack"/>
      <w:bookmarkEnd w:id="0"/>
    </w:p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22"/>
    <w:rsid w:val="00DE4722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E3A07-6A63-43CC-9C8C-4282BDB9B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47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44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2026-03-17T11:00:00Z</dcterms:created>
  <dcterms:modified xsi:type="dcterms:W3CDTF">2026-03-17T11:03:00Z</dcterms:modified>
</cp:coreProperties>
</file>