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6F6" w:rsidRPr="00F326F6" w:rsidRDefault="00F326F6" w:rsidP="00F32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6F6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Day 1 </w:t>
      </w:r>
      <w:proofErr w:type="spellStart"/>
      <w:r w:rsidRPr="00F326F6">
        <w:rPr>
          <w:rFonts w:ascii="Mangal" w:eastAsia="Times New Roman" w:hAnsi="Mangal" w:cs="Mangal"/>
          <w:sz w:val="24"/>
          <w:szCs w:val="24"/>
        </w:rPr>
        <w:t>मध्ये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Mangal" w:eastAsia="Times New Roman" w:hAnsi="Mangal" w:cs="Mangal"/>
          <w:sz w:val="24"/>
          <w:szCs w:val="24"/>
        </w:rPr>
        <w:t>आपण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326F6">
        <w:rPr>
          <w:rFonts w:ascii="Mangal" w:eastAsia="Times New Roman" w:hAnsi="Mangal" w:cs="Mangal"/>
          <w:sz w:val="24"/>
          <w:szCs w:val="24"/>
        </w:rPr>
        <w:t>प्रिंटिंगच्या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Mangal" w:eastAsia="Times New Roman" w:hAnsi="Mangal" w:cs="Mangal"/>
          <w:sz w:val="24"/>
          <w:szCs w:val="24"/>
        </w:rPr>
        <w:t>कोणत्या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Mangal" w:eastAsia="Times New Roman" w:hAnsi="Mangal" w:cs="Mangal"/>
          <w:sz w:val="24"/>
          <w:szCs w:val="24"/>
        </w:rPr>
        <w:t>गोष्टी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Mangal" w:eastAsia="Times New Roman" w:hAnsi="Mangal" w:cs="Mangal"/>
          <w:sz w:val="24"/>
          <w:szCs w:val="24"/>
        </w:rPr>
        <w:t>समजून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Mangal" w:eastAsia="Times New Roman" w:hAnsi="Mangal" w:cs="Mangal"/>
          <w:sz w:val="24"/>
          <w:szCs w:val="24"/>
        </w:rPr>
        <w:t>घेतल्या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जलेबीप्रमाणे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वाढणे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मातीसारखी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रंगवणे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जलेबीप्रमाणे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वाढणे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मातीसारखी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</w:p>
    <w:p w:rsidR="00F326F6" w:rsidRPr="00F326F6" w:rsidRDefault="00F326F6" w:rsidP="00F32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6F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26F6" w:rsidRPr="00F326F6" w:rsidRDefault="00F326F6" w:rsidP="00F32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वापरली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फॅक्टरीमध्ये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हॉस्पिटल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इंजिनिअरिंग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घरगुती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कामांसाठी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क्षेत्रात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हॉस्पिटल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इंजिनिअरिंग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</w:p>
    <w:p w:rsidR="00F326F6" w:rsidRPr="00F326F6" w:rsidRDefault="00F326F6" w:rsidP="00F32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6F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26F6" w:rsidRPr="00F326F6" w:rsidRDefault="00F326F6" w:rsidP="00F32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भविष्यात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प्रिंटिंगबद्दल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आजच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होतील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दहा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वर्षांनंतरचं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जग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जेथे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प्रमाणावर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वापरली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जाईल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होतील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होतील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दहा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वर्षांनंतरचं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जग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जेथे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प्रमाणावर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वापरली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जाईल</w:t>
      </w:r>
      <w:proofErr w:type="spellEnd"/>
    </w:p>
    <w:p w:rsidR="00F326F6" w:rsidRPr="00F326F6" w:rsidRDefault="00F326F6" w:rsidP="00F32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6F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26F6" w:rsidRPr="00F326F6" w:rsidRDefault="00F326F6" w:rsidP="00F32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Day 1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उद्देश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प्रिंटिंगचे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मूलभूत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छापणे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रंगवणे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प्रिंटिंगचे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मूलभूत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</w:p>
    <w:p w:rsidR="00F326F6" w:rsidRPr="00F326F6" w:rsidRDefault="00F326F6" w:rsidP="00F32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6F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26F6" w:rsidRPr="00F326F6" w:rsidRDefault="00F326F6" w:rsidP="00F32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भविष्य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सुचवले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गेले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क्षणभर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डोळे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मिटून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दृश्य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डोळ्यासमोर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आणणे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बघणे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</w:r>
      <w:r w:rsidRPr="00F326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हाताळणे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326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क्षणभर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डोळे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मिटून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दृश्य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डोळ्यासमोर</w:t>
      </w:r>
      <w:proofErr w:type="spellEnd"/>
      <w:r w:rsidRPr="00F32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6F6">
        <w:rPr>
          <w:rFonts w:ascii="Nirmala UI" w:eastAsia="Times New Roman" w:hAnsi="Nirmala UI" w:cs="Nirmala UI"/>
          <w:sz w:val="24"/>
          <w:szCs w:val="24"/>
        </w:rPr>
        <w:t>आणणे</w:t>
      </w:r>
      <w:proofErr w:type="spellEnd"/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F6"/>
    <w:rsid w:val="00F326F6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70B5D-C1EC-4A24-8DEA-D5A49960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2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2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8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2026-03-17T11:08:00Z</dcterms:created>
  <dcterms:modified xsi:type="dcterms:W3CDTF">2026-03-17T11:08:00Z</dcterms:modified>
</cp:coreProperties>
</file>