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2D0" w:rsidRPr="001E62D0" w:rsidRDefault="001E62D0" w:rsidP="001E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D0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Mangal" w:eastAsia="Times New Roman" w:hAnsi="Mangal" w:cs="Mangal"/>
          <w:sz w:val="24"/>
          <w:szCs w:val="24"/>
        </w:rPr>
        <w:t>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Mangal" w:eastAsia="Times New Roman" w:hAnsi="Mangal" w:cs="Mangal"/>
          <w:sz w:val="24"/>
          <w:szCs w:val="24"/>
        </w:rPr>
        <w:t>जगात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Mangal" w:eastAsia="Times New Roman" w:hAnsi="Mangal" w:cs="Mangal"/>
          <w:sz w:val="24"/>
          <w:szCs w:val="24"/>
        </w:rPr>
        <w:t>महत्त्व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Mangal" w:eastAsia="Times New Roman" w:hAnsi="Mangal" w:cs="Mangal"/>
          <w:sz w:val="24"/>
          <w:szCs w:val="24"/>
        </w:rPr>
        <w:t>कोणाचं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वापरणाऱ्यांचं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शिक्षकांचं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बनवणाऱ्यांचं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डॉक्टरांचं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बनवणाऱ्यांचं</w:t>
      </w:r>
      <w:proofErr w:type="spellEnd"/>
    </w:p>
    <w:p w:rsidR="001E62D0" w:rsidRPr="001E62D0" w:rsidRDefault="001E62D0" w:rsidP="001E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62D0" w:rsidRPr="001E62D0" w:rsidRDefault="001E62D0" w:rsidP="001E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आज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विद्यार्थ्यांनी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पाऊल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टाकलं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पुस्तकांतील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बनवणाऱ्यांच्या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चित्रकलेच्या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खेळण्यांच्या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बनवणाऱ्यांच्या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</w:p>
    <w:p w:rsidR="001E62D0" w:rsidRPr="001E62D0" w:rsidRDefault="001E62D0" w:rsidP="001E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62D0" w:rsidRPr="001E62D0" w:rsidRDefault="001E62D0" w:rsidP="001E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आजपासून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उद्याचे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निर्माते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अभ्यासक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खेळाडू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उद्याचे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निर्माते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1E62D0" w:rsidRPr="001E62D0" w:rsidRDefault="001E62D0" w:rsidP="001E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62D0" w:rsidRPr="001E62D0" w:rsidRDefault="001E62D0" w:rsidP="001E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बनवणाऱ्यांच्या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जगात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प्रवेश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केल्याने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खेळायला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मिळतं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वाचता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विद्यार्थ्यांना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स्वतःची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शिकता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विद्यार्थ्यांना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स्वतःची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1E62D0" w:rsidRPr="001E62D0" w:rsidRDefault="001E62D0" w:rsidP="001E62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2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62D0" w:rsidRPr="001E62D0" w:rsidRDefault="001E62D0" w:rsidP="001E62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परिच्छेदानुसार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शिकण्याचा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शाळेतील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प्रोजेक्ट्स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उद्याचे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निर्माता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बनणे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</w:r>
      <w:r w:rsidRPr="001E62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पुस्तकातून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ज्ञान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E62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उद्याचे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निर्माता</w:t>
      </w:r>
      <w:proofErr w:type="spellEnd"/>
      <w:r w:rsidRPr="001E62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62D0">
        <w:rPr>
          <w:rFonts w:ascii="Nirmala UI" w:eastAsia="Times New Roman" w:hAnsi="Nirmala UI" w:cs="Nirmala UI"/>
          <w:sz w:val="24"/>
          <w:szCs w:val="24"/>
        </w:rPr>
        <w:t>बनणे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D0"/>
    <w:rsid w:val="001E62D0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A5D3F-DFE1-4EAD-A5FB-0B98BD6F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2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5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2026-03-17T11:24:00Z</dcterms:created>
  <dcterms:modified xsi:type="dcterms:W3CDTF">2026-03-17T11:26:00Z</dcterms:modified>
</cp:coreProperties>
</file>