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175" w:rsidRPr="00FA0175" w:rsidRDefault="00FA0175" w:rsidP="00FA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0175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Mangal" w:eastAsia="Times New Roman" w:hAnsi="Mangal" w:cs="Mangal"/>
          <w:sz w:val="24"/>
          <w:szCs w:val="24"/>
        </w:rPr>
        <w:t>भविष्यात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Mangal" w:eastAsia="Times New Roman" w:hAnsi="Mangal" w:cs="Mangal"/>
          <w:sz w:val="24"/>
          <w:szCs w:val="24"/>
        </w:rPr>
        <w:t>विद्यार्थ्यांचे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Mangal" w:eastAsia="Times New Roman" w:hAnsi="Mangal" w:cs="Mangal"/>
          <w:sz w:val="24"/>
          <w:szCs w:val="24"/>
        </w:rPr>
        <w:t>हात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Mangal" w:eastAsia="Times New Roman" w:hAnsi="Mangal" w:cs="Mangal"/>
          <w:sz w:val="24"/>
          <w:szCs w:val="24"/>
        </w:rPr>
        <w:t>करतील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जातील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असलेला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करतील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चित्रकला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करायला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जातील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पकडण्यासाठी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जातील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गरज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असलेला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करतील</w:t>
      </w:r>
      <w:proofErr w:type="spellEnd"/>
    </w:p>
    <w:p w:rsidR="00FA0175" w:rsidRPr="00FA0175" w:rsidRDefault="00FA0175" w:rsidP="00FA0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1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0175" w:rsidRPr="00FA0175" w:rsidRDefault="00FA0175" w:rsidP="00FA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हातांचा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मशीनसाठी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पाहण्यासाठी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दुरुस्त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तुकडा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चित्रकलेसाठी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दुरुस्त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तुकडा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प्रिंट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A0175" w:rsidRPr="00FA0175" w:rsidRDefault="00FA0175" w:rsidP="00FA0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1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0175" w:rsidRPr="00FA0175" w:rsidRDefault="00FA0175" w:rsidP="00FA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कोणती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गोष्ट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बनवतील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आधीच्या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वस्तूंची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प्रत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जगाने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पाहिलं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नसेल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असा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नवा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चित्रकला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पुस्तके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जगाने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कधी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पाहिलं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नसेल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असा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नवा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डिझाईन</w:t>
      </w:r>
      <w:proofErr w:type="spellEnd"/>
    </w:p>
    <w:p w:rsidR="00FA0175" w:rsidRPr="00FA0175" w:rsidRDefault="00FA0175" w:rsidP="00FA0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1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0175" w:rsidRPr="00FA0175" w:rsidRDefault="00FA0175" w:rsidP="00FA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तंत्रज्ञान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बदलत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उपकरणे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लोक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शाळा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लोक</w:t>
      </w:r>
      <w:proofErr w:type="spellEnd"/>
    </w:p>
    <w:p w:rsidR="00FA0175" w:rsidRPr="00FA0175" w:rsidRDefault="00FA0175" w:rsidP="00FA0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01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0175" w:rsidRPr="00FA0175" w:rsidRDefault="00FA0175" w:rsidP="00FA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लोक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तुम्ही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वाक्याचा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अर्थ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लोक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पाहणारे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बनवणारे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लोक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शिकणारे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</w:r>
      <w:r w:rsidRPr="00FA01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लोक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वाचणारे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A01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बनवणारे</w:t>
      </w:r>
      <w:proofErr w:type="spellEnd"/>
      <w:r w:rsidRPr="00FA01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0175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FA0175" w:rsidRPr="00FA0175" w:rsidRDefault="00FA0175" w:rsidP="00FA017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A0175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FA0175" w:rsidRPr="00FA0175" w:rsidRDefault="00FA0175" w:rsidP="00FA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A0175" w:rsidRPr="00FA0175" w:rsidRDefault="00FA0175" w:rsidP="00FA017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A017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175"/>
    <w:rsid w:val="00F94EF3"/>
    <w:rsid w:val="00FA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DCC9A0-257B-440A-A173-13F3D4C7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0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0175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A01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A017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A0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A017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A0175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84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8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4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9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8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1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6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68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0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1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68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73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7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2026-03-17T11:27:00Z</dcterms:created>
  <dcterms:modified xsi:type="dcterms:W3CDTF">2026-03-17T11:29:00Z</dcterms:modified>
</cp:coreProperties>
</file>