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810" w:rsidRPr="006B1810" w:rsidRDefault="006B1810" w:rsidP="006B1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1810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Mangal" w:eastAsia="Times New Roman" w:hAnsi="Mangal" w:cs="Mangal"/>
          <w:sz w:val="24"/>
          <w:szCs w:val="24"/>
        </w:rPr>
        <w:t>उद्या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practical session </w:t>
      </w:r>
      <w:proofErr w:type="spellStart"/>
      <w:r w:rsidRPr="006B1810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Mangal" w:eastAsia="Times New Roman" w:hAnsi="Mangal" w:cs="Mangal"/>
          <w:sz w:val="24"/>
          <w:szCs w:val="24"/>
        </w:rPr>
        <w:t>विद्यार्थ्यांना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Mangal" w:eastAsia="Times New Roman" w:hAnsi="Mangal" w:cs="Mangal"/>
          <w:sz w:val="24"/>
          <w:szCs w:val="24"/>
        </w:rPr>
        <w:t>अनुभवायला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Mangal" w:eastAsia="Times New Roman" w:hAnsi="Mangal" w:cs="Mangal"/>
          <w:sz w:val="24"/>
          <w:szCs w:val="24"/>
        </w:rPr>
        <w:t>मिळेल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थ्योरी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वाचायला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प्लास्टिकचा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धागा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होताना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होताना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प्लास्टिकचा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धागा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होताना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होताना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</w:p>
    <w:p w:rsidR="006B1810" w:rsidRPr="006B1810" w:rsidRDefault="006B1810" w:rsidP="006B1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8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1810" w:rsidRPr="006B1810" w:rsidRDefault="006B1810" w:rsidP="006B1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प्रिंटरमध्ये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थरात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थर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B1810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मोल्डमध्ये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भरून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थर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B1810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</w:p>
    <w:p w:rsidR="006B1810" w:rsidRPr="006B1810" w:rsidRDefault="006B1810" w:rsidP="006B1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8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1810" w:rsidRPr="006B1810" w:rsidRDefault="006B1810" w:rsidP="006B1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हातात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आधीच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अस्तित्वात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असलेली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नवी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जी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नव्हती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कागदी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नवी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जी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नव्हती</w:t>
      </w:r>
      <w:proofErr w:type="spellEnd"/>
    </w:p>
    <w:p w:rsidR="006B1810" w:rsidRPr="006B1810" w:rsidRDefault="006B1810" w:rsidP="006B1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8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1810" w:rsidRPr="006B1810" w:rsidRDefault="006B1810" w:rsidP="006B1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होण्याची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पदार्थापासून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प्लास्टिकचा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धागा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धातू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प्लास्टिकचा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धागा</w:t>
      </w:r>
      <w:proofErr w:type="spellEnd"/>
    </w:p>
    <w:p w:rsidR="006B1810" w:rsidRPr="006B1810" w:rsidRDefault="006B1810" w:rsidP="006B1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8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1810" w:rsidRPr="006B1810" w:rsidRDefault="006B1810" w:rsidP="006B1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कोणामुळे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प्रिंटरमुळे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विद्यार्थ्यांच्या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हातांनी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कल्पनेमुळे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शिक्षकांच्या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मार्गदर्शनामुळे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</w:r>
      <w:r w:rsidRPr="006B1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प्रक्रियेमुळे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B18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विद्यार्थ्यांच्या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हातांनी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B1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1810">
        <w:rPr>
          <w:rFonts w:ascii="Nirmala UI" w:eastAsia="Times New Roman" w:hAnsi="Nirmala UI" w:cs="Nirmala UI"/>
          <w:sz w:val="24"/>
          <w:szCs w:val="24"/>
        </w:rPr>
        <w:t>कल्पनेमुळे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10"/>
    <w:rsid w:val="006B1810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064D6D-6891-44CA-8D1B-FA67F197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1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7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7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0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2026-03-17T11:35:00Z</dcterms:created>
  <dcterms:modified xsi:type="dcterms:W3CDTF">2026-03-17T11:37:00Z</dcterms:modified>
</cp:coreProperties>
</file>