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549" w:rsidRPr="00870549" w:rsidRDefault="00870549" w:rsidP="0087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549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Day 1 </w:t>
      </w:r>
      <w:proofErr w:type="spellStart"/>
      <w:r w:rsidRPr="00870549">
        <w:rPr>
          <w:rFonts w:ascii="Mangal" w:eastAsia="Times New Roman" w:hAnsi="Mangal" w:cs="Mangal"/>
          <w:sz w:val="24"/>
          <w:szCs w:val="24"/>
        </w:rPr>
        <w:t>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Mangal" w:eastAsia="Times New Roman" w:hAnsi="Mangal" w:cs="Mangal"/>
          <w:sz w:val="24"/>
          <w:szCs w:val="24"/>
        </w:rPr>
        <w:t>मुख्य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Mangal" w:eastAsia="Times New Roman" w:hAnsi="Mangal" w:cs="Mangal"/>
          <w:sz w:val="24"/>
          <w:szCs w:val="24"/>
        </w:rPr>
        <w:t>संदेश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आजचा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दिवस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संपला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अजून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शिकायचं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आजचा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दिवस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अनुभवासाठी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आजचा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दिवस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मिळवण्याचा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अनुभव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घेण्याचा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करण्याचा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प्रवास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आजचा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दिवस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आजचा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दिवस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मिळवण्याचा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अनुभव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घेण्याचा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करण्याचा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प्रवास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870549" w:rsidRPr="00870549" w:rsidRDefault="00870549" w:rsidP="00870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5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0549" w:rsidRPr="00870549" w:rsidRDefault="00870549" w:rsidP="0087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विद्यार्थ्यांनी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मिळवलं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खाणं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मॅगझिन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</w:p>
    <w:p w:rsidR="00870549" w:rsidRPr="00870549" w:rsidRDefault="00870549" w:rsidP="00870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5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0549" w:rsidRPr="00870549" w:rsidRDefault="00870549" w:rsidP="0087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उद्या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विद्यार्थ्यांना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विश्रांती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अनुभव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पुस्तके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अनुभव</w:t>
      </w:r>
      <w:proofErr w:type="spellEnd"/>
    </w:p>
    <w:p w:rsidR="00870549" w:rsidRPr="00870549" w:rsidRDefault="00870549" w:rsidP="00870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54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0549" w:rsidRPr="00870549" w:rsidRDefault="00870549" w:rsidP="0087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परवा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विद्यार्थ्यांनी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मॅगझिन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70549" w:rsidRPr="00870549" w:rsidRDefault="00870549" w:rsidP="00870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54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0549" w:rsidRPr="00870549" w:rsidRDefault="00870549" w:rsidP="0087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Day 1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समारोप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विद्यार्थ्यांनी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थोडं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शिकलं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B) Day 1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भविष्यासाठी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प्रवास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विश्रांती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संपला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</w:r>
      <w:r w:rsidRPr="008705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शिकण्यावर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संपला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05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B) Day 1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भविष्यासाठी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प्रवास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8705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549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49"/>
    <w:rsid w:val="00870549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79A29-EC5D-4500-9A68-962BFEE7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2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2026-03-17T11:37:00Z</dcterms:created>
  <dcterms:modified xsi:type="dcterms:W3CDTF">2026-03-17T11:38:00Z</dcterms:modified>
</cp:coreProperties>
</file>