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2A38" w:rsidRPr="00822A38" w:rsidRDefault="00822A38" w:rsidP="0082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2A38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822A38">
        <w:rPr>
          <w:rFonts w:ascii="Mangal" w:eastAsia="Times New Roman" w:hAnsi="Mangal" w:cs="Mangal"/>
          <w:sz w:val="24"/>
          <w:szCs w:val="24"/>
        </w:rPr>
        <w:t>प्रिंटरमधील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Mangal" w:eastAsia="Times New Roman" w:hAnsi="Mangal" w:cs="Mangal"/>
          <w:sz w:val="24"/>
          <w:szCs w:val="24"/>
        </w:rPr>
        <w:t>प्लास्टिकच्या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Mangal" w:eastAsia="Times New Roman" w:hAnsi="Mangal" w:cs="Mangal"/>
          <w:sz w:val="24"/>
          <w:szCs w:val="24"/>
        </w:rPr>
        <w:t>तुकड्याला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Mangal" w:eastAsia="Times New Roman" w:hAnsi="Mangal" w:cs="Mangal"/>
          <w:sz w:val="24"/>
          <w:szCs w:val="24"/>
        </w:rPr>
        <w:t>म्हणतात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दोरी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</w:p>
    <w:p w:rsidR="00822A38" w:rsidRPr="00822A38" w:rsidRDefault="00822A38" w:rsidP="00822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3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2A38" w:rsidRPr="00822A38" w:rsidRDefault="00822A38" w:rsidP="0082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दिसतो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काठीसारखा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पातळ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कागदासारखा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गुंडाळलेला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तारा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दगडासारखा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गुंडाळलेला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तारा</w:t>
      </w:r>
      <w:proofErr w:type="spellEnd"/>
    </w:p>
    <w:p w:rsidR="00822A38" w:rsidRPr="00822A38" w:rsidRDefault="00822A38" w:rsidP="00822A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A3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2A38" w:rsidRDefault="00822A38" w:rsidP="00822A3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मऊ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होतं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पाण्यात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टाकल्यावर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केल्यावर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थंड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केल्यावर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कापल्यावर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केल्यावर</w:t>
      </w:r>
      <w:proofErr w:type="spellEnd"/>
    </w:p>
    <w:p w:rsidR="00822A38" w:rsidRPr="00822A38" w:rsidRDefault="00822A38" w:rsidP="0082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2A38" w:rsidRDefault="00822A38" w:rsidP="0082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कुठून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22A38" w:rsidRPr="00822A38" w:rsidRDefault="00822A38" w:rsidP="0082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पंख्यातून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नोजलमधून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टेबलवरून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कागदातून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नोजलमधून</w:t>
      </w:r>
      <w:proofErr w:type="spellEnd"/>
    </w:p>
    <w:p w:rsidR="00822A38" w:rsidRPr="00822A38" w:rsidRDefault="00822A38" w:rsidP="00822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वितळलेलं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कसं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होतं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कडक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तुटणारे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वाहू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शकतं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घेऊ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शकतं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गायब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होतं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2A3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वाहू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शकतं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घेऊ</w:t>
      </w:r>
      <w:proofErr w:type="spellEnd"/>
      <w:r w:rsidRPr="00822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2A38">
        <w:rPr>
          <w:rFonts w:ascii="Nirmala UI" w:eastAsia="Times New Roman" w:hAnsi="Nirmala UI" w:cs="Nirmala UI"/>
          <w:sz w:val="24"/>
          <w:szCs w:val="24"/>
        </w:rPr>
        <w:t>शकतं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38"/>
    <w:rsid w:val="00822A38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1BE5"/>
  <w15:chartTrackingRefBased/>
  <w15:docId w15:val="{CF1E1ECE-ED2D-4228-95CA-52301D06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2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2A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1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2026-03-17T09:55:00Z</dcterms:created>
  <dcterms:modified xsi:type="dcterms:W3CDTF">2026-03-17T09:56:00Z</dcterms:modified>
</cp:coreProperties>
</file>