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A6B" w:rsidRPr="00447A6B" w:rsidRDefault="00447A6B" w:rsidP="00447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IC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अर्थ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47A6B" w:rsidRPr="00447A6B" w:rsidRDefault="00447A6B" w:rsidP="00447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अंतर्गत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इंटिग्रेटेड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7A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वेगळा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कॅपॅसिटर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बुद्धिमान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कनेक्टर</w:t>
      </w:r>
      <w:proofErr w:type="spellEnd"/>
    </w:p>
    <w:p w:rsidR="00447A6B" w:rsidRPr="00447A6B" w:rsidRDefault="00447A6B" w:rsidP="00447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A6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इंटिग्रेटेड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</w:p>
    <w:p w:rsidR="00447A6B" w:rsidRPr="00447A6B" w:rsidRDefault="00447A6B" w:rsidP="00447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6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7A6B" w:rsidRPr="00447A6B" w:rsidRDefault="00447A6B" w:rsidP="00447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IC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टाइमिंग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आणि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पल्स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निर्माण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करण्यासाठी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प्रसिद्ध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47A6B" w:rsidRPr="00447A6B" w:rsidRDefault="00447A6B" w:rsidP="00447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6B">
        <w:rPr>
          <w:rFonts w:ascii="Times New Roman" w:eastAsia="Times New Roman" w:hAnsi="Times New Roman" w:cs="Times New Roman"/>
          <w:sz w:val="24"/>
          <w:szCs w:val="24"/>
        </w:rPr>
        <w:t>A) IC 7400</w:t>
      </w:r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B) IC 555 </w:t>
      </w:r>
      <w:r w:rsidRPr="00447A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>C) IC 7805</w:t>
      </w:r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>D) IC 4017</w:t>
      </w:r>
    </w:p>
    <w:p w:rsidR="00447A6B" w:rsidRPr="00447A6B" w:rsidRDefault="00447A6B" w:rsidP="00447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A6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B) IC 555</w:t>
      </w:r>
    </w:p>
    <w:p w:rsidR="00447A6B" w:rsidRPr="00447A6B" w:rsidRDefault="00447A6B" w:rsidP="00447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6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7A6B" w:rsidRPr="00447A6B" w:rsidRDefault="00447A6B" w:rsidP="00447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IC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मुख्यत्वे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घटक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असतात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47A6B" w:rsidRPr="00447A6B" w:rsidRDefault="00447A6B" w:rsidP="00447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रेसिस्टर्स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कॅपॅसिटर्स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रेसिस्टर्स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कॅपॅसिटर्स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ट्रान्झिस्टर्स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7A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</w:p>
    <w:p w:rsidR="00447A6B" w:rsidRPr="00447A6B" w:rsidRDefault="00447A6B" w:rsidP="00447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A6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रेसिस्टर्स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कॅपॅसिटर्स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ट्रान्झिस्टर्स</w:t>
      </w:r>
      <w:proofErr w:type="spellEnd"/>
    </w:p>
    <w:p w:rsidR="00447A6B" w:rsidRPr="00447A6B" w:rsidRDefault="00447A6B" w:rsidP="00447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6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7A6B" w:rsidRPr="00447A6B" w:rsidRDefault="00447A6B" w:rsidP="00447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ICs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डिस्क्रीट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घटकांच्या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तुलनेत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जास्त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47A6B" w:rsidRPr="00447A6B" w:rsidRDefault="00447A6B" w:rsidP="00447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त्यांना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अविश्वसनीय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सर्किट्स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विश्वसनीय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बनवतात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7A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त्यांना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447A6B" w:rsidRPr="00447A6B" w:rsidRDefault="00447A6B" w:rsidP="00447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A6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सर्किट्स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विश्वसनीय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बनवतात</w:t>
      </w:r>
      <w:proofErr w:type="spellEnd"/>
    </w:p>
    <w:p w:rsidR="00447A6B" w:rsidRPr="00447A6B" w:rsidRDefault="00447A6B" w:rsidP="00447A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6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47A6B" w:rsidRPr="00447A6B" w:rsidRDefault="00447A6B" w:rsidP="00447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इलेक्ट्रॉनिक्समध्ये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ICs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ला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हीरो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b/>
          <w:bCs/>
          <w:sz w:val="27"/>
          <w:szCs w:val="27"/>
        </w:rPr>
        <w:t>म्हणतात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47A6B" w:rsidRPr="00447A6B" w:rsidRDefault="00447A6B" w:rsidP="00447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स्वतंत्र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पॅकेजमध्ये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बदलतात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7A6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त्यांना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वीजेची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447A6B" w:rsidRPr="00447A6B" w:rsidRDefault="00447A6B" w:rsidP="00447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A6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47A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स्वतंत्र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पॅकेजमध्ये</w:t>
      </w:r>
      <w:proofErr w:type="spellEnd"/>
      <w:r w:rsidRPr="00447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6B">
        <w:rPr>
          <w:rFonts w:ascii="Nirmala UI" w:eastAsia="Times New Roman" w:hAnsi="Nirmala UI" w:cs="Nirmala UI"/>
          <w:sz w:val="24"/>
          <w:szCs w:val="24"/>
        </w:rPr>
        <w:t>बदलतात</w:t>
      </w:r>
      <w:proofErr w:type="spellEnd"/>
    </w:p>
    <w:p w:rsidR="004815E0" w:rsidRDefault="004815E0">
      <w:bookmarkStart w:id="0" w:name="_GoBack"/>
      <w:bookmarkEnd w:id="0"/>
    </w:p>
    <w:sectPr w:rsidR="00481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6B"/>
    <w:rsid w:val="00447A6B"/>
    <w:rsid w:val="0048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C97D8F-E0D0-42BC-B541-164BBDBF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7A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7A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47A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7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0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2026-03-18T09:11:00Z</dcterms:created>
  <dcterms:modified xsi:type="dcterms:W3CDTF">2026-03-18T09:14:00Z</dcterms:modified>
</cp:coreProperties>
</file>