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53FF" w:rsidRPr="00F753FF" w:rsidRDefault="00F753FF" w:rsidP="00F75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IC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हातात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घेतल्यावर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ती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दिसते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छोटासा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काळा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चॉकलेट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बार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53FF">
        <w:rPr>
          <w:rFonts w:ascii="Segoe UI Emoji" w:eastAsia="Times New Roman" w:hAnsi="Segoe UI Emoji" w:cs="Segoe UI Emoji"/>
          <w:sz w:val="24"/>
          <w:szCs w:val="24"/>
        </w:rPr>
        <w:t>🍫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53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battery</w:t>
      </w:r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छोटासा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काळा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चॉकलेट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बार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53FF">
        <w:rPr>
          <w:rFonts w:ascii="Segoe UI Emoji" w:eastAsia="Times New Roman" w:hAnsi="Segoe UI Emoji" w:cs="Segoe UI Emoji"/>
          <w:sz w:val="24"/>
          <w:szCs w:val="24"/>
        </w:rPr>
        <w:t>🍫</w:t>
      </w:r>
    </w:p>
    <w:p w:rsidR="00F753FF" w:rsidRPr="00F753FF" w:rsidRDefault="00F753FF" w:rsidP="00F7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3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53FF" w:rsidRPr="00F753FF" w:rsidRDefault="00F753FF" w:rsidP="00F75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IC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वरचे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छोटे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metal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पाय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म्हणतात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3FF">
        <w:rPr>
          <w:rFonts w:ascii="Times New Roman" w:eastAsia="Times New Roman" w:hAnsi="Times New Roman" w:cs="Times New Roman"/>
          <w:sz w:val="24"/>
          <w:szCs w:val="24"/>
        </w:rPr>
        <w:t>A) Legs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B) Pins </w:t>
      </w:r>
      <w:r w:rsidRPr="00F753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>C) Wires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>D) Connectors</w:t>
      </w:r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B) Pins</w:t>
      </w:r>
    </w:p>
    <w:p w:rsidR="00F753FF" w:rsidRPr="00F753FF" w:rsidRDefault="00F753FF" w:rsidP="00F7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3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53FF" w:rsidRPr="00F753FF" w:rsidRDefault="00F753FF" w:rsidP="00F75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IC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वर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Dot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किंवा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Cut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दिसण्यासाठी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B) Pin 1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53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C) IC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रंगासाठी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D) Power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B) Pin 1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ओळखण्यासाठी</w:t>
      </w:r>
      <w:proofErr w:type="spellEnd"/>
    </w:p>
    <w:p w:rsidR="00F753FF" w:rsidRPr="00F753FF" w:rsidRDefault="00F753FF" w:rsidP="00F7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3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53FF" w:rsidRPr="00F753FF" w:rsidRDefault="00F753FF" w:rsidP="00F75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8-pin IC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counting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A) Left side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मग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right side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53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B) Left side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, right side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>C) Random order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बाजूने</w:t>
      </w:r>
      <w:proofErr w:type="spellEnd"/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A) Left side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मग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right side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F753FF" w:rsidRPr="00F753FF" w:rsidRDefault="00F753FF" w:rsidP="00F75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3F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53FF" w:rsidRPr="00F753FF" w:rsidRDefault="00F753FF" w:rsidP="00F75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प्रश्न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IC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सर्वात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प्रसिद्ध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जो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time, blinking, rhythm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ON-OFF control </w:t>
      </w:r>
      <w:proofErr w:type="spellStart"/>
      <w:r w:rsidRPr="00F753FF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3FF">
        <w:rPr>
          <w:rFonts w:ascii="Times New Roman" w:eastAsia="Times New Roman" w:hAnsi="Times New Roman" w:cs="Times New Roman"/>
          <w:sz w:val="24"/>
          <w:szCs w:val="24"/>
        </w:rPr>
        <w:t>A) IC 7400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 xml:space="preserve">B) IC 555 </w:t>
      </w:r>
      <w:r w:rsidRPr="00F753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>C) IC 7805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br/>
        <w:t>D) IC 4017</w:t>
      </w:r>
    </w:p>
    <w:p w:rsidR="00F753FF" w:rsidRPr="00F753FF" w:rsidRDefault="00F753FF" w:rsidP="00F75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53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53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53FF">
        <w:rPr>
          <w:rFonts w:ascii="Times New Roman" w:eastAsia="Times New Roman" w:hAnsi="Times New Roman" w:cs="Times New Roman"/>
          <w:sz w:val="24"/>
          <w:szCs w:val="24"/>
        </w:rPr>
        <w:t xml:space="preserve"> B) IC 555</w:t>
      </w:r>
    </w:p>
    <w:p w:rsidR="004815E0" w:rsidRDefault="004815E0">
      <w:bookmarkStart w:id="0" w:name="_GoBack"/>
      <w:bookmarkEnd w:id="0"/>
    </w:p>
    <w:sectPr w:rsidR="0048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FF"/>
    <w:rsid w:val="004815E0"/>
    <w:rsid w:val="00F7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27B5A-FEC1-412B-BB4D-7878B5A7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53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53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53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5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3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2026-03-18T09:18:00Z</dcterms:created>
  <dcterms:modified xsi:type="dcterms:W3CDTF">2026-03-18T09:19:00Z</dcterms:modified>
</cp:coreProperties>
</file>