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296" w:rsidRPr="00475296" w:rsidRDefault="00475296" w:rsidP="0047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IC 555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वापरून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blink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होण्यासाठी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मोड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t>A) Monostable Mode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75296">
        <w:rPr>
          <w:rFonts w:ascii="Times New Roman" w:eastAsia="Times New Roman" w:hAnsi="Times New Roman" w:cs="Times New Roman"/>
          <w:sz w:val="24"/>
          <w:szCs w:val="24"/>
        </w:rPr>
        <w:t>Bistable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Mode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75296">
        <w:rPr>
          <w:rFonts w:ascii="Times New Roman" w:eastAsia="Times New Roman" w:hAnsi="Times New Roman" w:cs="Times New Roman"/>
          <w:sz w:val="24"/>
          <w:szCs w:val="24"/>
        </w:rPr>
        <w:t>Astable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4752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>D) Stable Mode</w:t>
      </w:r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75296">
        <w:rPr>
          <w:rFonts w:ascii="Times New Roman" w:eastAsia="Times New Roman" w:hAnsi="Times New Roman" w:cs="Times New Roman"/>
          <w:sz w:val="24"/>
          <w:szCs w:val="24"/>
        </w:rPr>
        <w:t>Astable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Mode</w:t>
      </w:r>
    </w:p>
    <w:p w:rsidR="00475296" w:rsidRPr="00475296" w:rsidRDefault="00475296" w:rsidP="00475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5296" w:rsidRPr="00475296" w:rsidRDefault="00475296" w:rsidP="0047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LED blink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वेगवान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हळू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चाल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कित्यावर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अवलंबून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असते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t>A) Battery Voltage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>B) Resistor Rating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C) Capacitor Size </w:t>
      </w:r>
      <w:r w:rsidRPr="004752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>D) LED Size</w:t>
      </w:r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C) Capacitor Size</w:t>
      </w:r>
    </w:p>
    <w:p w:rsidR="00475296" w:rsidRPr="00475296" w:rsidRDefault="00475296" w:rsidP="00475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5296" w:rsidRPr="00475296" w:rsidRDefault="00475296" w:rsidP="0047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IC 555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capacitor charge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झाल्यावर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करते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A) OFF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B) ON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52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तेजस्वी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जळत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B) ON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475296" w:rsidRPr="00475296" w:rsidRDefault="00475296" w:rsidP="00475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5296" w:rsidRPr="00475296" w:rsidRDefault="00475296" w:rsidP="0047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IC 555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capacitor discharge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झाल्यावर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करते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A) ON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B) OFF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52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तेजस्वी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हिरवी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D) blink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थांबतो</w:t>
      </w:r>
      <w:proofErr w:type="spellEnd"/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B) OFF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475296" w:rsidRPr="00475296" w:rsidRDefault="00475296" w:rsidP="00475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75296" w:rsidRPr="00475296" w:rsidRDefault="00475296" w:rsidP="004752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प्रश्न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LED blink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A) IC 555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B) Capacitor charge–discharge cycle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repeat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529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C) LED excited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full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</w:p>
    <w:p w:rsidR="00475296" w:rsidRPr="00475296" w:rsidRDefault="00475296" w:rsidP="00475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529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752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B) Capacitor charge–discharge cycle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475296">
        <w:rPr>
          <w:rFonts w:ascii="Times New Roman" w:eastAsia="Times New Roman" w:hAnsi="Times New Roman" w:cs="Times New Roman"/>
          <w:sz w:val="24"/>
          <w:szCs w:val="24"/>
        </w:rPr>
        <w:t xml:space="preserve"> repeat </w:t>
      </w:r>
      <w:proofErr w:type="spellStart"/>
      <w:r w:rsidRPr="00475296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475296" w:rsidRPr="00475296" w:rsidRDefault="00475296" w:rsidP="004752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29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96"/>
    <w:rsid w:val="00475296"/>
    <w:rsid w:val="0048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82348-DF6A-4E4B-A7A0-7D2DA0E7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5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529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52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5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00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2026-03-18T09:24:00Z</dcterms:created>
  <dcterms:modified xsi:type="dcterms:W3CDTF">2026-03-18T09:25:00Z</dcterms:modified>
</cp:coreProperties>
</file>