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2071" w:rsidRPr="00492071" w:rsidRDefault="00492071" w:rsidP="00492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071">
        <w:rPr>
          <w:rFonts w:ascii="Times New Roman" w:eastAsia="Times New Roman" w:hAnsi="Times New Roman" w:cs="Times New Roman"/>
          <w:b/>
          <w:bCs/>
          <w:sz w:val="24"/>
          <w:szCs w:val="24"/>
        </w:rPr>
        <w:t>MCQ 1: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रोजच्या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वापरात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Multimeter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तपासता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येऊ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शकते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 xml:space="preserve">a) Battery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power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 xml:space="preserve">b) Resistor, LED, diode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स्थिती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 xml:space="preserve">c) Circuit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मधला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current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 xml:space="preserve">d) Wire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तुटली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>e) Transistor health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>f) All of the above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br/>
      </w:r>
      <w:r w:rsidRPr="0049207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f) All of the above</w:t>
      </w:r>
    </w:p>
    <w:p w:rsidR="00492071" w:rsidRPr="00492071" w:rsidRDefault="00492071" w:rsidP="00492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07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92071" w:rsidRPr="00492071" w:rsidRDefault="00492071" w:rsidP="00492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071">
        <w:rPr>
          <w:rFonts w:ascii="Times New Roman" w:eastAsia="Times New Roman" w:hAnsi="Times New Roman" w:cs="Times New Roman"/>
          <w:b/>
          <w:bCs/>
          <w:sz w:val="24"/>
          <w:szCs w:val="24"/>
        </w:rPr>
        <w:t>MCQ 2: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Multimeter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Red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Black probes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>a) Red = COM, Black = positive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>b) Red = positive, Black = COM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wires interchangeable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>d) Red = current, Black = voltage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br/>
      </w:r>
      <w:r w:rsidRPr="0049207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b) Red = positive, Black = COM</w:t>
      </w:r>
    </w:p>
    <w:p w:rsidR="00492071" w:rsidRPr="00492071" w:rsidRDefault="00492071" w:rsidP="00492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07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92071" w:rsidRPr="00492071" w:rsidRDefault="00492071" w:rsidP="00492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071">
        <w:rPr>
          <w:rFonts w:ascii="Times New Roman" w:eastAsia="Times New Roman" w:hAnsi="Times New Roman" w:cs="Times New Roman"/>
          <w:b/>
          <w:bCs/>
          <w:sz w:val="24"/>
          <w:szCs w:val="24"/>
        </w:rPr>
        <w:t>MCQ 3: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Current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multimeter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जोडावा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 xml:space="preserve">a) Parallel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 xml:space="preserve">b) Series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 xml:space="preserve">c) Voltage across terminals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 xml:space="preserve">d) Resistor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br/>
      </w:r>
      <w:r w:rsidRPr="0049207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b) Series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492071" w:rsidRPr="00492071" w:rsidRDefault="00492071" w:rsidP="00492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07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92071" w:rsidRPr="00492071" w:rsidRDefault="00492071" w:rsidP="00492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071">
        <w:rPr>
          <w:rFonts w:ascii="Times New Roman" w:eastAsia="Times New Roman" w:hAnsi="Times New Roman" w:cs="Times New Roman"/>
          <w:b/>
          <w:bCs/>
          <w:sz w:val="24"/>
          <w:szCs w:val="24"/>
        </w:rPr>
        <w:t>MCQ 4: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Ravi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ने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LED circuit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केले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 xml:space="preserve">a) Wire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बदलले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 xml:space="preserve">b) Multimeter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तपासली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उलटी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लावली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 xml:space="preserve">d) Resistor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बदलला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br/>
      </w:r>
      <w:r w:rsidRPr="0049207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b) Multimeter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तपासली</w:t>
      </w:r>
      <w:proofErr w:type="spellEnd"/>
    </w:p>
    <w:p w:rsidR="00492071" w:rsidRPr="00492071" w:rsidRDefault="00492071" w:rsidP="00492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07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92071" w:rsidRPr="00492071" w:rsidRDefault="00492071" w:rsidP="004920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071">
        <w:rPr>
          <w:rFonts w:ascii="Times New Roman" w:eastAsia="Times New Roman" w:hAnsi="Times New Roman" w:cs="Times New Roman"/>
          <w:b/>
          <w:bCs/>
          <w:sz w:val="24"/>
          <w:szCs w:val="24"/>
        </w:rPr>
        <w:t>MCQ 5: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Electronics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यशस्वी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होण्यासाठी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धडा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 xml:space="preserve">a) Guessing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visually check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br/>
        <w:t xml:space="preserve">c) Measurement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br/>
      </w:r>
      <w:r w:rsidRPr="0049207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Randomly connect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492071">
        <w:rPr>
          <w:rFonts w:ascii="Times New Roman" w:eastAsia="Times New Roman" w:hAnsi="Times New Roman" w:cs="Times New Roman"/>
          <w:sz w:val="24"/>
          <w:szCs w:val="24"/>
        </w:rPr>
        <w:br/>
      </w:r>
      <w:r w:rsidRPr="0049207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92071">
        <w:rPr>
          <w:rFonts w:ascii="Times New Roman" w:eastAsia="Times New Roman" w:hAnsi="Times New Roman" w:cs="Times New Roman"/>
          <w:sz w:val="24"/>
          <w:szCs w:val="24"/>
        </w:rPr>
        <w:t xml:space="preserve"> c) Measurement </w:t>
      </w:r>
      <w:proofErr w:type="spellStart"/>
      <w:r w:rsidRPr="00492071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A746C7" w:rsidRDefault="00492071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071"/>
    <w:rsid w:val="00492071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D51304-5266-4789-AD9A-3F6177128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92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2026-03-18T08:32:00Z</dcterms:created>
  <dcterms:modified xsi:type="dcterms:W3CDTF">2026-03-18T08:33:00Z</dcterms:modified>
</cp:coreProperties>
</file>