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BDC" w:rsidRPr="00783BDC" w:rsidRDefault="00783BDC" w:rsidP="0078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मागील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तासात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विद्यार्थ्यांनी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केले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अ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आ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एलईडी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इ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ई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</w:p>
    <w:p w:rsidR="00783BDC" w:rsidRPr="00783BDC" w:rsidRDefault="00783BDC" w:rsidP="0078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BDC">
        <w:rPr>
          <w:rFonts w:ascii="Nirmala UI" w:eastAsia="Times New Roman" w:hAnsi="Nirmala UI" w:cs="Nirmala UI"/>
          <w:sz w:val="24"/>
          <w:szCs w:val="24"/>
        </w:rPr>
        <w:t>आ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एलईडी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</w:p>
    <w:p w:rsidR="00783BDC" w:rsidRPr="00783BDC" w:rsidRDefault="00783BDC" w:rsidP="00783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D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3BDC" w:rsidRPr="00783BDC" w:rsidRDefault="00783BDC" w:rsidP="0078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एलईडी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सर्किटमधून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विद्यार्थ्यांनी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पाहिले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अ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आ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प्रवाहित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इ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ई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चुंबकत्व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कार्य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783BDC" w:rsidRPr="00783BDC" w:rsidRDefault="00783BDC" w:rsidP="0078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BDC">
        <w:rPr>
          <w:rFonts w:ascii="Nirmala UI" w:eastAsia="Times New Roman" w:hAnsi="Nirmala UI" w:cs="Nirmala UI"/>
          <w:sz w:val="24"/>
          <w:szCs w:val="24"/>
        </w:rPr>
        <w:t>आ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प्रवाहित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783BDC" w:rsidRPr="00783BDC" w:rsidRDefault="00783BDC" w:rsidP="00783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D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3BDC" w:rsidRPr="00783BDC" w:rsidRDefault="00783BDC" w:rsidP="0078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>. “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तो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छोटासा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प्रकाश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याचा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अ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दिवा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आ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एलईडीचा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इ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सूर्यप्रकाश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ई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टॉर्चचा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</w:p>
    <w:p w:rsidR="00783BDC" w:rsidRPr="00783BDC" w:rsidRDefault="00783BDC" w:rsidP="0078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BDC">
        <w:rPr>
          <w:rFonts w:ascii="Nirmala UI" w:eastAsia="Times New Roman" w:hAnsi="Nirmala UI" w:cs="Nirmala UI"/>
          <w:sz w:val="24"/>
          <w:szCs w:val="24"/>
        </w:rPr>
        <w:t>आ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एलईडीचा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</w:p>
    <w:p w:rsidR="00783BDC" w:rsidRPr="00783BDC" w:rsidRDefault="00783BDC" w:rsidP="00783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D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83BDC" w:rsidRPr="00783BDC" w:rsidRDefault="00783BDC" w:rsidP="0078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आजच्या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तासातील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जादूचा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शब्द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अ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मल्टीमीटर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आ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स्क्रूड्रायव्हर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इ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ब्रेडबोर्ड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ई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</w:p>
    <w:p w:rsidR="00783BDC" w:rsidRPr="00783BDC" w:rsidRDefault="00783BDC" w:rsidP="0078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BDC">
        <w:rPr>
          <w:rFonts w:ascii="Nirmala UI" w:eastAsia="Times New Roman" w:hAnsi="Nirmala UI" w:cs="Nirmala UI"/>
          <w:sz w:val="24"/>
          <w:szCs w:val="24"/>
        </w:rPr>
        <w:t>इ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ब्रेडबोर्ड</w:t>
      </w:r>
      <w:proofErr w:type="spellEnd"/>
    </w:p>
    <w:p w:rsidR="00783BDC" w:rsidRPr="00783BDC" w:rsidRDefault="00783BDC" w:rsidP="00783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D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83BDC" w:rsidRPr="00783BDC" w:rsidRDefault="00783BDC" w:rsidP="0078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ब्रेडबोर्डचा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केला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अ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अन्न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इ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खरे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br/>
      </w:r>
      <w:r w:rsidRPr="00783BDC">
        <w:rPr>
          <w:rFonts w:ascii="Nirmala UI" w:eastAsia="Times New Roman" w:hAnsi="Nirmala UI" w:cs="Nirmala UI"/>
          <w:sz w:val="24"/>
          <w:szCs w:val="24"/>
        </w:rPr>
        <w:t>ई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</w:p>
    <w:p w:rsidR="00783BDC" w:rsidRPr="00783BDC" w:rsidRDefault="00783BDC" w:rsidP="00783B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83B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3BDC">
        <w:rPr>
          <w:rFonts w:ascii="Nirmala UI" w:eastAsia="Times New Roman" w:hAnsi="Nirmala UI" w:cs="Nirmala UI"/>
          <w:sz w:val="24"/>
          <w:szCs w:val="24"/>
        </w:rPr>
        <w:t>इ</w:t>
      </w:r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खरे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83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3BD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B38E5" w:rsidRDefault="00783BDC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DC"/>
    <w:rsid w:val="006F6DC5"/>
    <w:rsid w:val="00783BDC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E5D288-DCF7-4194-9111-48FB13CD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3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3B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9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0</DocSecurity>
  <Lines>5</Lines>
  <Paragraphs>1</Paragraphs>
  <ScaleCrop>false</ScaleCrop>
  <Company>MKCL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2026-03-18T07:09:00Z</dcterms:created>
  <dcterms:modified xsi:type="dcterms:W3CDTF">2026-03-18T07:09:00Z</dcterms:modified>
</cp:coreProperties>
</file>