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2783" w:rsidRPr="007D2783" w:rsidRDefault="007D2783" w:rsidP="007D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.1. Capacitor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 leg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दर्शवते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>A) Negative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>B) Positive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>C) Ground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>D) Neutral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</w:r>
      <w:r w:rsidRPr="007D278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B) Positive</w:t>
      </w:r>
    </w:p>
    <w:p w:rsidR="007D2783" w:rsidRPr="007D2783" w:rsidRDefault="007D2783" w:rsidP="007D2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2783" w:rsidRPr="007D2783" w:rsidRDefault="007D2783" w:rsidP="007D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.2. Capacitor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short leg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असलेला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stripe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दर्शवतो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>A) Positive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>B) Output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>C) Negative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>D) Input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</w:r>
      <w:r w:rsidRPr="007D278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C) Negative</w:t>
      </w:r>
    </w:p>
    <w:p w:rsidR="007D2783" w:rsidRPr="007D2783" w:rsidRDefault="007D2783" w:rsidP="007D2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2783" w:rsidRPr="007D2783" w:rsidRDefault="007D2783" w:rsidP="007D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Capacitor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positive leg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B) Red (+) line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D) Blue (−) line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</w:r>
      <w:r w:rsidRPr="007D278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7D2783" w:rsidRPr="007D2783" w:rsidRDefault="007D2783" w:rsidP="007D2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2783" w:rsidRPr="007D2783" w:rsidRDefault="007D2783" w:rsidP="007D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.4. Capacitor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negative leg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जोडतात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A) Red (+) power line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C) Blue (−) power line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D) Breadboard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middle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</w:r>
      <w:r w:rsidRPr="007D278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C) Blue (−) power line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7D2783" w:rsidRPr="007D2783" w:rsidRDefault="007D2783" w:rsidP="007D27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2783" w:rsidRPr="007D2783" w:rsidRDefault="007D2783" w:rsidP="007D2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प्र</w:t>
      </w:r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.5. Capacitor LED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across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A) Voltage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B) Energy store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  <w:t xml:space="preserve">D) Current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7D2783">
        <w:rPr>
          <w:rFonts w:ascii="Times New Roman" w:eastAsia="Times New Roman" w:hAnsi="Times New Roman" w:cs="Times New Roman"/>
          <w:sz w:val="24"/>
          <w:szCs w:val="24"/>
        </w:rPr>
        <w:br/>
      </w:r>
      <w:r w:rsidRPr="007D278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27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D27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D2783">
        <w:rPr>
          <w:rFonts w:ascii="Times New Roman" w:eastAsia="Times New Roman" w:hAnsi="Times New Roman" w:cs="Times New Roman"/>
          <w:sz w:val="24"/>
          <w:szCs w:val="24"/>
        </w:rPr>
        <w:t xml:space="preserve"> B) Energy store </w:t>
      </w:r>
      <w:proofErr w:type="spellStart"/>
      <w:r w:rsidRPr="007D278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A746C7" w:rsidRDefault="007D2783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83"/>
    <w:rsid w:val="007D2783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E1388-5100-4054-B255-462C5BC9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2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4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2026-03-17T11:35:00Z</dcterms:created>
  <dcterms:modified xsi:type="dcterms:W3CDTF">2026-03-17T11:35:00Z</dcterms:modified>
</cp:coreProperties>
</file>