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A13" w:rsidRPr="00717A13" w:rsidRDefault="00717A13" w:rsidP="0071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A13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717A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1</w:t>
      </w:r>
    </w:p>
    <w:p w:rsidR="00717A13" w:rsidRPr="00717A13" w:rsidRDefault="00717A13" w:rsidP="0071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Straw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example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वाढवतो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थांबवतो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C) flow slow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717A13" w:rsidRPr="00717A13" w:rsidRDefault="00717A13" w:rsidP="0071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17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17A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C) flow slow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717A13" w:rsidRPr="00717A13" w:rsidRDefault="00717A13" w:rsidP="0071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7A13" w:rsidRPr="00717A13" w:rsidRDefault="00717A13" w:rsidP="0071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A13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717A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2</w:t>
      </w:r>
    </w:p>
    <w:p w:rsidR="00717A13" w:rsidRPr="00717A13" w:rsidRDefault="00717A13" w:rsidP="0071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Electric current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fast flow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झाला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तेज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जळू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charge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17A13" w:rsidRPr="00717A13" w:rsidRDefault="00717A13" w:rsidP="0071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17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17A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जळू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</w:p>
    <w:p w:rsidR="00717A13" w:rsidRPr="00717A13" w:rsidRDefault="00717A13" w:rsidP="0071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7A13" w:rsidRPr="00717A13" w:rsidRDefault="00717A13" w:rsidP="0071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A13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717A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3</w:t>
      </w:r>
    </w:p>
    <w:p w:rsidR="00717A13" w:rsidRPr="00717A13" w:rsidRDefault="00717A13" w:rsidP="0071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चं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A) voltage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fast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C) current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17A13" w:rsidRPr="00717A13" w:rsidRDefault="00717A13" w:rsidP="0071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17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17A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C) current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17A13" w:rsidRPr="00717A13" w:rsidRDefault="00717A13" w:rsidP="0071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7A13" w:rsidRPr="00717A13" w:rsidRDefault="00717A13" w:rsidP="0071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A13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717A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4</w:t>
      </w:r>
    </w:p>
    <w:p w:rsidR="00717A13" w:rsidRPr="00717A13" w:rsidRDefault="00717A13" w:rsidP="0071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Resistance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>A) Volt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>B) Ampere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</w:r>
      <w:r w:rsidRPr="00717A13">
        <w:rPr>
          <w:rFonts w:ascii="Times New Roman" w:eastAsia="Times New Roman" w:hAnsi="Times New Roman" w:cs="Times New Roman"/>
          <w:sz w:val="24"/>
          <w:szCs w:val="24"/>
        </w:rPr>
        <w:lastRenderedPageBreak/>
        <w:t>C) Ohm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>D) Watt</w:t>
      </w:r>
    </w:p>
    <w:p w:rsidR="00717A13" w:rsidRPr="00717A13" w:rsidRDefault="00717A13" w:rsidP="0071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17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17A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C) Ohm</w:t>
      </w:r>
    </w:p>
    <w:p w:rsidR="00717A13" w:rsidRPr="00717A13" w:rsidRDefault="00717A13" w:rsidP="0071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17A13" w:rsidRPr="00717A13" w:rsidRDefault="00717A13" w:rsidP="00717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7A13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717A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5</w:t>
      </w:r>
    </w:p>
    <w:p w:rsidR="00717A13" w:rsidRPr="00717A13" w:rsidRDefault="00717A13" w:rsidP="0071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असलेले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color bands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दर्शवतात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>A) current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>B) voltage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 xml:space="preserve">C) resistor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value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br/>
        <w:t>D) temperature</w:t>
      </w:r>
    </w:p>
    <w:p w:rsidR="00717A13" w:rsidRPr="00717A13" w:rsidRDefault="00717A13" w:rsidP="00717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17A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7A1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17A1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C) resistor </w:t>
      </w:r>
      <w:proofErr w:type="spellStart"/>
      <w:r w:rsidRPr="00717A13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717A13">
        <w:rPr>
          <w:rFonts w:ascii="Times New Roman" w:eastAsia="Times New Roman" w:hAnsi="Times New Roman" w:cs="Times New Roman"/>
          <w:sz w:val="24"/>
          <w:szCs w:val="24"/>
        </w:rPr>
        <w:t xml:space="preserve"> value</w:t>
      </w:r>
    </w:p>
    <w:p w:rsidR="00717A13" w:rsidRPr="00717A13" w:rsidRDefault="00717A13" w:rsidP="00717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7A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46C7" w:rsidRDefault="00717A13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A13"/>
    <w:rsid w:val="00717A13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F89ED9-DFFC-48B6-A774-5C3A72FF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7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7A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17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7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85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2026-03-17T11:06:00Z</dcterms:created>
  <dcterms:modified xsi:type="dcterms:W3CDTF">2026-03-17T11:06:00Z</dcterms:modified>
</cp:coreProperties>
</file>