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2E4E" w:rsidRPr="00052E4E" w:rsidRDefault="00052E4E" w:rsidP="00052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4E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Step 5 </w:t>
      </w:r>
      <w:proofErr w:type="spellStart"/>
      <w:r w:rsidRPr="00052E4E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Mangal" w:eastAsia="Times New Roman" w:hAnsi="Mangal" w:cs="Mangal"/>
          <w:b/>
          <w:bCs/>
          <w:sz w:val="24"/>
          <w:szCs w:val="24"/>
        </w:rPr>
        <w:t>करायचे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अ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चालवायचे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आ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लिहून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घ्यायचा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— first digit, second digit, number of zeros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इ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जोडायचे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ई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Breadboard arrange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052E4E" w:rsidRPr="00052E4E" w:rsidRDefault="00052E4E" w:rsidP="00052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2E4E">
        <w:rPr>
          <w:rFonts w:ascii="Nirmala UI" w:eastAsia="Times New Roman" w:hAnsi="Nirmala UI" w:cs="Nirmala UI"/>
          <w:sz w:val="24"/>
          <w:szCs w:val="24"/>
        </w:rPr>
        <w:t>आ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लिहून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घ्यायचा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— first digit, second digit, number of zeros</w:t>
      </w:r>
    </w:p>
    <w:p w:rsidR="00052E4E" w:rsidRPr="00052E4E" w:rsidRDefault="00052E4E" w:rsidP="00052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4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2E4E" w:rsidRPr="00052E4E" w:rsidRDefault="00052E4E" w:rsidP="00052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value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लिहिताना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तीन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गोष्टी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लिहितात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अ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>) Wire length, LED type, Battery voltage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आ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>) First digit, Second digit, Number of zeros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इ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>) Color, Shape, Size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ई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>) Multiplication, Division, Addition</w:t>
      </w:r>
    </w:p>
    <w:p w:rsidR="00052E4E" w:rsidRPr="00052E4E" w:rsidRDefault="00052E4E" w:rsidP="00052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2E4E">
        <w:rPr>
          <w:rFonts w:ascii="Nirmala UI" w:eastAsia="Times New Roman" w:hAnsi="Nirmala UI" w:cs="Nirmala UI"/>
          <w:sz w:val="24"/>
          <w:szCs w:val="24"/>
        </w:rPr>
        <w:t>आ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>) First digit, Second digit, Number of zeros</w:t>
      </w:r>
    </w:p>
    <w:p w:rsidR="00052E4E" w:rsidRPr="00052E4E" w:rsidRDefault="00052E4E" w:rsidP="00052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4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2E4E" w:rsidRPr="00052E4E" w:rsidRDefault="00052E4E" w:rsidP="00052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value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ठरवण्यासाठी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zeros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ठरवतात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अ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तिसऱ्या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color band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नुसार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आ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LED orientation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नुसार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इ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Wire length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नुसार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ई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Battery polarity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नुसार</w:t>
      </w:r>
      <w:proofErr w:type="spellEnd"/>
    </w:p>
    <w:p w:rsidR="00052E4E" w:rsidRPr="00052E4E" w:rsidRDefault="00052E4E" w:rsidP="00052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2E4E">
        <w:rPr>
          <w:rFonts w:ascii="Nirmala UI" w:eastAsia="Times New Roman" w:hAnsi="Nirmala UI" w:cs="Nirmala UI"/>
          <w:sz w:val="24"/>
          <w:szCs w:val="24"/>
        </w:rPr>
        <w:t>आ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तिसऱ्या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color band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नुसार</w:t>
      </w:r>
      <w:proofErr w:type="spellEnd"/>
    </w:p>
    <w:p w:rsidR="00052E4E" w:rsidRPr="00052E4E" w:rsidRDefault="00052E4E" w:rsidP="00052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4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52E4E" w:rsidRPr="00052E4E" w:rsidRDefault="00052E4E" w:rsidP="00052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Step 5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main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अ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numerical value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लिहून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आ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चमक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इ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Wire connect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ई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Breadboard clean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052E4E" w:rsidRPr="00052E4E" w:rsidRDefault="00052E4E" w:rsidP="00052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2E4E">
        <w:rPr>
          <w:rFonts w:ascii="Nirmala UI" w:eastAsia="Times New Roman" w:hAnsi="Nirmala UI" w:cs="Nirmala UI"/>
          <w:sz w:val="24"/>
          <w:szCs w:val="24"/>
        </w:rPr>
        <w:t>आ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numerical value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लिहून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</w:p>
    <w:p w:rsidR="00052E4E" w:rsidRPr="00052E4E" w:rsidRDefault="00052E4E" w:rsidP="00052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4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52E4E" w:rsidRPr="00052E4E" w:rsidRDefault="00052E4E" w:rsidP="00052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value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लिहिताना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लक्षात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ठेवावे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अ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First, second digits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multiplier zeros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लिहावेत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LED orientation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पाहावे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इ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Wire connect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br/>
      </w:r>
      <w:r w:rsidRPr="00052E4E">
        <w:rPr>
          <w:rFonts w:ascii="Nirmala UI" w:eastAsia="Times New Roman" w:hAnsi="Nirmala UI" w:cs="Nirmala UI"/>
          <w:sz w:val="24"/>
          <w:szCs w:val="24"/>
        </w:rPr>
        <w:t>ई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Battery connect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करावी</w:t>
      </w:r>
      <w:proofErr w:type="spellEnd"/>
    </w:p>
    <w:p w:rsidR="00052E4E" w:rsidRPr="00052E4E" w:rsidRDefault="00052E4E" w:rsidP="00052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52E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2E4E">
        <w:rPr>
          <w:rFonts w:ascii="Nirmala UI" w:eastAsia="Times New Roman" w:hAnsi="Nirmala UI" w:cs="Nirmala UI"/>
          <w:sz w:val="24"/>
          <w:szCs w:val="24"/>
        </w:rPr>
        <w:t>आ</w:t>
      </w:r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) First, second digits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multiplier zeros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052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2E4E">
        <w:rPr>
          <w:rFonts w:ascii="Nirmala UI" w:eastAsia="Times New Roman" w:hAnsi="Nirmala UI" w:cs="Nirmala UI"/>
          <w:sz w:val="24"/>
          <w:szCs w:val="24"/>
        </w:rPr>
        <w:t>लिहावेत</w:t>
      </w:r>
      <w:proofErr w:type="spellEnd"/>
    </w:p>
    <w:p w:rsidR="007B38E5" w:rsidRDefault="00052E4E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4E"/>
    <w:rsid w:val="00052E4E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A4E606-5C8A-4267-886C-FA6ACBE8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2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2E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01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1009</Characters>
  <Application>Microsoft Office Word</Application>
  <DocSecurity>0</DocSecurity>
  <Lines>8</Lines>
  <Paragraphs>2</Paragraphs>
  <ScaleCrop>false</ScaleCrop>
  <Company>MKCL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2026-03-18T07:47:00Z</dcterms:created>
  <dcterms:modified xsi:type="dcterms:W3CDTF">2026-03-18T07:47:00Z</dcterms:modified>
</cp:coreProperties>
</file>