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9DB" w:rsidRPr="007619DB" w:rsidRDefault="007619DB" w:rsidP="00761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9DB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Activity complete </w:t>
      </w:r>
      <w:proofErr w:type="spellStart"/>
      <w:r w:rsidRPr="007619DB">
        <w:rPr>
          <w:rFonts w:ascii="Mangal" w:eastAsia="Times New Roman" w:hAnsi="Mangal" w:cs="Mangal"/>
          <w:b/>
          <w:bCs/>
          <w:sz w:val="24"/>
          <w:szCs w:val="24"/>
        </w:rPr>
        <w:t>झाल्यानंतर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Mangal" w:eastAsia="Times New Roman" w:hAnsi="Mangal" w:cs="Mangal"/>
          <w:b/>
          <w:bCs/>
          <w:sz w:val="24"/>
          <w:szCs w:val="24"/>
        </w:rPr>
        <w:t>तुम्हाला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Mangal" w:eastAsia="Times New Roman" w:hAnsi="Mangal" w:cs="Mangal"/>
          <w:b/>
          <w:bCs/>
          <w:sz w:val="24"/>
          <w:szCs w:val="24"/>
        </w:rPr>
        <w:t>म्हणायचे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अ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चालवायचे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आ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हाताचा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स्वतःला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द्यायचा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इ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जोडायचे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ई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Breadboard arrange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7619DB" w:rsidRPr="007619DB" w:rsidRDefault="007619DB" w:rsidP="00761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619DB">
        <w:rPr>
          <w:rFonts w:ascii="Nirmala UI" w:eastAsia="Times New Roman" w:hAnsi="Nirmala UI" w:cs="Nirmala UI"/>
          <w:sz w:val="24"/>
          <w:szCs w:val="24"/>
        </w:rPr>
        <w:t>आ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हाताचा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स्वतःला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द्यायचा</w:t>
      </w:r>
      <w:proofErr w:type="spellEnd"/>
    </w:p>
    <w:p w:rsidR="007619DB" w:rsidRPr="007619DB" w:rsidRDefault="007619DB" w:rsidP="00761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9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19DB" w:rsidRPr="007619DB" w:rsidRDefault="007619DB" w:rsidP="00761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Activity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नंतर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तुम्ही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बनाल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अ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>) Wire expert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आ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>) Resistor Identification Expert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इ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>) LED engineer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ई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>) Battery tester</w:t>
      </w:r>
    </w:p>
    <w:p w:rsidR="007619DB" w:rsidRPr="007619DB" w:rsidRDefault="007619DB" w:rsidP="00761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619DB">
        <w:rPr>
          <w:rFonts w:ascii="Nirmala UI" w:eastAsia="Times New Roman" w:hAnsi="Nirmala UI" w:cs="Nirmala UI"/>
          <w:sz w:val="24"/>
          <w:szCs w:val="24"/>
        </w:rPr>
        <w:t>आ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>) Resistor Identification Expert</w:t>
      </w:r>
    </w:p>
    <w:p w:rsidR="007619DB" w:rsidRPr="007619DB" w:rsidRDefault="007619DB" w:rsidP="00761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9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19DB" w:rsidRPr="007619DB" w:rsidRDefault="007619DB" w:rsidP="00761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Rainbow language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अ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>) Wire coding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आ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ओळखून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Ohms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सांगता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येणे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इ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>) LED brightness control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ई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Battery voltage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</w:p>
    <w:p w:rsidR="007619DB" w:rsidRPr="007619DB" w:rsidRDefault="007619DB" w:rsidP="00761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619DB">
        <w:rPr>
          <w:rFonts w:ascii="Nirmala UI" w:eastAsia="Times New Roman" w:hAnsi="Nirmala UI" w:cs="Nirmala UI"/>
          <w:sz w:val="24"/>
          <w:szCs w:val="24"/>
        </w:rPr>
        <w:t>आ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ओळखून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Ohms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सांगता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येणे</w:t>
      </w:r>
      <w:proofErr w:type="spellEnd"/>
    </w:p>
    <w:p w:rsidR="007619DB" w:rsidRPr="007619DB" w:rsidRDefault="007619DB" w:rsidP="00761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9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19DB" w:rsidRPr="007619DB" w:rsidRDefault="007619DB" w:rsidP="00761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पुढचे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exciting element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अ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>) LED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आ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>) Capacitor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इ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>) Battery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ई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>) Breadboard</w:t>
      </w:r>
    </w:p>
    <w:p w:rsidR="007619DB" w:rsidRPr="007619DB" w:rsidRDefault="007619DB" w:rsidP="00761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619DB">
        <w:rPr>
          <w:rFonts w:ascii="Nirmala UI" w:eastAsia="Times New Roman" w:hAnsi="Nirmala UI" w:cs="Nirmala UI"/>
          <w:sz w:val="24"/>
          <w:szCs w:val="24"/>
        </w:rPr>
        <w:t>आ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>) Capacitor</w:t>
      </w:r>
    </w:p>
    <w:p w:rsidR="007619DB" w:rsidRPr="007619DB" w:rsidRDefault="007619DB" w:rsidP="00761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9D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19DB" w:rsidRPr="007619DB" w:rsidRDefault="007619DB" w:rsidP="00761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Capacitor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अ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Current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, charge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धरून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electron flow control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इ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br/>
      </w:r>
      <w:r w:rsidRPr="007619DB">
        <w:rPr>
          <w:rFonts w:ascii="Nirmala UI" w:eastAsia="Times New Roman" w:hAnsi="Nirmala UI" w:cs="Nirmala UI"/>
          <w:sz w:val="24"/>
          <w:szCs w:val="24"/>
        </w:rPr>
        <w:t>ई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Breadboard clean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619DB" w:rsidRPr="007619DB" w:rsidRDefault="007619DB" w:rsidP="00761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19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619DB">
        <w:rPr>
          <w:rFonts w:ascii="Nirmala UI" w:eastAsia="Times New Roman" w:hAnsi="Nirmala UI" w:cs="Nirmala UI"/>
          <w:sz w:val="24"/>
          <w:szCs w:val="24"/>
        </w:rPr>
        <w:t>आ</w:t>
      </w:r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) Current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, charge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धरून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619DB">
        <w:rPr>
          <w:rFonts w:ascii="Times New Roman" w:eastAsia="Times New Roman" w:hAnsi="Times New Roman" w:cs="Times New Roman"/>
          <w:sz w:val="24"/>
          <w:szCs w:val="24"/>
        </w:rPr>
        <w:t xml:space="preserve"> electron flow control </w:t>
      </w:r>
      <w:proofErr w:type="spellStart"/>
      <w:r w:rsidRPr="007619D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B38E5" w:rsidRDefault="007619DB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DB"/>
    <w:rsid w:val="006F6DC5"/>
    <w:rsid w:val="007619DB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F25214-089A-44AE-8F1D-4F1FA067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1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19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2026-03-18T07:51:00Z</dcterms:created>
  <dcterms:modified xsi:type="dcterms:W3CDTF">2026-03-18T07:51:00Z</dcterms:modified>
</cp:coreProperties>
</file>