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Resistors </w:t>
      </w:r>
      <w:proofErr w:type="spellStart"/>
      <w:r w:rsidRPr="003C587F">
        <w:rPr>
          <w:rFonts w:ascii="Mangal" w:eastAsia="Times New Roman" w:hAnsi="Mangal" w:cs="Mangal"/>
          <w:b/>
          <w:bCs/>
          <w:sz w:val="24"/>
          <w:szCs w:val="24"/>
        </w:rPr>
        <w:t>चं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अ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इ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ई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C587F" w:rsidRPr="003C587F" w:rsidRDefault="003C587F" w:rsidP="003C5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Capacitors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चं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अ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Blinking speed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timing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इ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ई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Breadboard clean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Blinking speed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timing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</w:p>
    <w:p w:rsidR="003C587F" w:rsidRPr="003C587F" w:rsidRDefault="003C587F" w:rsidP="003C5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जर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value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चुकीची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निवडली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अ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blink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वाढेल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इ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Battery overheat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ई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Breadboard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blink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3C587F" w:rsidRPr="003C587F" w:rsidRDefault="003C587F" w:rsidP="003C5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Components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पाहण्यापेक्षा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महत्वाचे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शिकले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अ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, decode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engineer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इ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ई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, decode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engineer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C587F" w:rsidRPr="003C587F" w:rsidRDefault="003C587F" w:rsidP="003C5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Activity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बनाल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अ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>) Wire expert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>) Budding electronics expert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इ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>) LED engineer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br/>
      </w:r>
      <w:r w:rsidRPr="003C587F">
        <w:rPr>
          <w:rFonts w:ascii="Nirmala UI" w:eastAsia="Times New Roman" w:hAnsi="Nirmala UI" w:cs="Nirmala UI"/>
          <w:sz w:val="24"/>
          <w:szCs w:val="24"/>
        </w:rPr>
        <w:t>ई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>) Battery tester</w:t>
      </w:r>
    </w:p>
    <w:p w:rsidR="003C587F" w:rsidRPr="003C587F" w:rsidRDefault="003C587F" w:rsidP="003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587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58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587F">
        <w:rPr>
          <w:rFonts w:ascii="Nirmala UI" w:eastAsia="Times New Roman" w:hAnsi="Nirmala UI" w:cs="Nirmala UI"/>
          <w:sz w:val="24"/>
          <w:szCs w:val="24"/>
        </w:rPr>
        <w:t>आ</w:t>
      </w:r>
      <w:r w:rsidRPr="003C587F">
        <w:rPr>
          <w:rFonts w:ascii="Times New Roman" w:eastAsia="Times New Roman" w:hAnsi="Times New Roman" w:cs="Times New Roman"/>
          <w:sz w:val="24"/>
          <w:szCs w:val="24"/>
        </w:rPr>
        <w:t>) Budding electronics expert</w:t>
      </w:r>
    </w:p>
    <w:p w:rsidR="007B38E5" w:rsidRDefault="003C587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7F"/>
    <w:rsid w:val="003C587F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ABB39-F545-4594-82F5-328EB892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5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5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1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>MKCL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2026-03-18T07:56:00Z</dcterms:created>
  <dcterms:modified xsi:type="dcterms:W3CDTF">2026-03-18T07:56:00Z</dcterms:modified>
</cp:coreProperties>
</file>