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bands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वाचायला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सुरुवात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ज्यािकडे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पट्ट्या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ज्यािकडे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पट्ट्या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इ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middle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ई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random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बाजूने</w:t>
      </w:r>
      <w:proofErr w:type="spellEnd"/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ज्यािकडे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पट्ट्या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BB77DF" w:rsidRPr="00BB77DF" w:rsidRDefault="00BB77DF" w:rsidP="00BB7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Start side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ओळखणे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महत्वाचे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तेच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ठरवते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चालवायला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इ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wire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ई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Battery polarity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ठरवते</w:t>
      </w:r>
      <w:proofErr w:type="spellEnd"/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तेच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ठरवते</w:t>
      </w:r>
      <w:proofErr w:type="spellEnd"/>
    </w:p>
    <w:p w:rsidR="00BB77DF" w:rsidRPr="00BB77DF" w:rsidRDefault="00BB77DF" w:rsidP="00BB7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Color bands reading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दिशेने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वाचावे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>) Right to Left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Left to Right, start side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इ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दिशेने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ई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वाचावे</w:t>
      </w:r>
      <w:proofErr w:type="spellEnd"/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Left to Right, start side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</w:p>
    <w:p w:rsidR="00BB77DF" w:rsidRPr="00BB77DF" w:rsidRDefault="00BB77DF" w:rsidP="00BB7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decode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Start side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color bands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इ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ई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Battery connect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7DF">
        <w:rPr>
          <w:rFonts w:ascii="Nirmala UI" w:eastAsia="Times New Roman" w:hAnsi="Nirmala UI" w:cs="Nirmala UI"/>
          <w:sz w:val="24"/>
          <w:szCs w:val="24"/>
        </w:rPr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Start side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color bands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</w:p>
    <w:p w:rsidR="00BB77DF" w:rsidRPr="00BB77DF" w:rsidRDefault="00BB77DF" w:rsidP="00BB7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Start side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ओळखण्यासाठी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संकेत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येतो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पट्ट्यांचा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(closer to start side)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length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इ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>) Breadboard placement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br/>
      </w:r>
      <w:r w:rsidRPr="00BB77DF">
        <w:rPr>
          <w:rFonts w:ascii="Nirmala UI" w:eastAsia="Times New Roman" w:hAnsi="Nirmala UI" w:cs="Nirmala UI"/>
          <w:sz w:val="24"/>
          <w:szCs w:val="24"/>
        </w:rPr>
        <w:t>ई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>) LED orientation</w:t>
      </w:r>
    </w:p>
    <w:p w:rsidR="00BB77DF" w:rsidRPr="00BB77DF" w:rsidRDefault="00BB77DF" w:rsidP="00BB7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77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7DF">
        <w:rPr>
          <w:rFonts w:ascii="Nirmala UI" w:eastAsia="Times New Roman" w:hAnsi="Nirmala UI" w:cs="Nirmala UI"/>
          <w:sz w:val="24"/>
          <w:szCs w:val="24"/>
        </w:rPr>
        <w:t>अ</w:t>
      </w:r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पट्ट्यांचा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7DF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BB77DF">
        <w:rPr>
          <w:rFonts w:ascii="Times New Roman" w:eastAsia="Times New Roman" w:hAnsi="Times New Roman" w:cs="Times New Roman"/>
          <w:sz w:val="24"/>
          <w:szCs w:val="24"/>
        </w:rPr>
        <w:t xml:space="preserve"> (closer to start side)</w:t>
      </w:r>
    </w:p>
    <w:p w:rsidR="007B38E5" w:rsidRDefault="00BB77D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DF"/>
    <w:rsid w:val="006F6DC5"/>
    <w:rsid w:val="007E2B2D"/>
    <w:rsid w:val="00BB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39465-5018-4211-8F8E-83C656DE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7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>MKCL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2026-03-18T07:41:00Z</dcterms:created>
  <dcterms:modified xsi:type="dcterms:W3CDTF">2026-03-18T07:42:00Z</dcterms:modified>
</cp:coreProperties>
</file>