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अ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Resistor value decode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इ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Capacitor decode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ई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D22D1" w:rsidRPr="00BD22D1" w:rsidRDefault="00BD22D1" w:rsidP="00BD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Day 7 Practical 1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अ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LED decode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>) On/Off LED Using Switch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इ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Resistor value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ई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Capacitor value decode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>) On/Off LED Using Switch</w:t>
      </w:r>
    </w:p>
    <w:p w:rsidR="00BD22D1" w:rsidRPr="00BD22D1" w:rsidRDefault="00BD22D1" w:rsidP="00BD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Day 7 Practical 2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अ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>) Buzzer Using Push Button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इ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Breadboard organize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ई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>) Buzzer Using Push Button</w:t>
      </w:r>
    </w:p>
    <w:p w:rsidR="00BD22D1" w:rsidRPr="00BD22D1" w:rsidRDefault="00BD22D1" w:rsidP="00BD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आतापर्यंत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शिकलात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अ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Resistor current slow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Capacitor energy store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इ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ई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>) Battery types</w:t>
      </w:r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Resistor current slow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, Capacitor energy store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BD22D1" w:rsidRPr="00BD22D1" w:rsidRDefault="00BD22D1" w:rsidP="00BD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५</w:t>
      </w:r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Switch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Push Button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वापरायचे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अ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LED decode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इ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br/>
      </w:r>
      <w:r w:rsidRPr="00BD22D1">
        <w:rPr>
          <w:rFonts w:ascii="Nirmala UI" w:eastAsia="Times New Roman" w:hAnsi="Nirmala UI" w:cs="Nirmala UI"/>
          <w:sz w:val="24"/>
          <w:szCs w:val="24"/>
        </w:rPr>
        <w:t>ई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Resistor value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</w:p>
    <w:p w:rsidR="00BD22D1" w:rsidRPr="00BD22D1" w:rsidRDefault="00BD22D1" w:rsidP="00BD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22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D1">
        <w:rPr>
          <w:rFonts w:ascii="Nirmala UI" w:eastAsia="Times New Roman" w:hAnsi="Nirmala UI" w:cs="Nirmala UI"/>
          <w:sz w:val="24"/>
          <w:szCs w:val="24"/>
        </w:rPr>
        <w:t>आ</w:t>
      </w:r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) Electricity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BD22D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D22D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B38E5" w:rsidRDefault="00BD22D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D1"/>
    <w:rsid w:val="006F6DC5"/>
    <w:rsid w:val="007E2B2D"/>
    <w:rsid w:val="00B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D2304-EF34-4758-A57C-0BBC40F6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2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4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2026-03-18T08:11:00Z</dcterms:created>
  <dcterms:modified xsi:type="dcterms:W3CDTF">2026-03-18T08:12:00Z</dcterms:modified>
</cp:coreProperties>
</file>