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Motor Driver </w:t>
      </w:r>
      <w:proofErr w:type="spellStart"/>
      <w:r w:rsidRPr="000F14CF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pin Arduino </w:t>
      </w:r>
      <w:proofErr w:type="spellStart"/>
      <w:r w:rsidRPr="000F14CF">
        <w:rPr>
          <w:rFonts w:ascii="Mangal" w:eastAsia="Times New Roman" w:hAnsi="Mangal" w:cs="Mangal"/>
          <w:b/>
          <w:bCs/>
          <w:sz w:val="24"/>
          <w:szCs w:val="24"/>
        </w:rPr>
        <w:t>च्या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Mangal" w:eastAsia="Times New Roman" w:hAnsi="Mangal" w:cs="Mangal"/>
          <w:b/>
          <w:bCs/>
          <w:sz w:val="24"/>
          <w:szCs w:val="24"/>
        </w:rPr>
        <w:t>कोणत्या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0F14CF">
        <w:rPr>
          <w:rFonts w:ascii="Mangal" w:eastAsia="Times New Roman" w:hAnsi="Mangal" w:cs="Mangal"/>
          <w:b/>
          <w:bCs/>
          <w:sz w:val="24"/>
          <w:szCs w:val="24"/>
        </w:rPr>
        <w:t>शी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Mangal" w:eastAsia="Times New Roman" w:hAnsi="Mangal" w:cs="Mangal"/>
          <w:b/>
          <w:bCs/>
          <w:sz w:val="24"/>
          <w:szCs w:val="24"/>
        </w:rPr>
        <w:t>जोडला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>A) 5V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>B) Digital Pin 3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>C) GND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>D) EN1</w: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C) GND</w:t>
      </w:r>
    </w:p>
    <w:p w:rsidR="000F14CF" w:rsidRPr="000F14CF" w:rsidRDefault="000F14CF" w:rsidP="000F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Motor Driver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देण्यासाठी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काळा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→ VCC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→ VCC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निळा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→ IN1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→ GND</w: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→ VCC</w:t>
      </w:r>
    </w:p>
    <w:p w:rsidR="000F14CF" w:rsidRPr="000F14CF" w:rsidRDefault="000F14CF" w:rsidP="000F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Pin 4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 Driver pin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>A) EN1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>B) IN1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>C) IN2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>D) VCC</w: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B) IN1</w:t>
      </w:r>
    </w:p>
    <w:p w:rsidR="000F14CF" w:rsidRPr="000F14CF" w:rsidRDefault="000F14CF" w:rsidP="000F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IDE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upload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करण्याआधी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A) Verify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दाबणे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B) Board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reset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D) A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D) A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</w:p>
    <w:p w:rsidR="000F14CF" w:rsidRPr="000F14CF" w:rsidRDefault="000F14CF" w:rsidP="000F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Upload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झाल्यानंतर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 Driver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A) Bluetooth connect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B) DC Motor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br/>
      </w:r>
      <w:r w:rsidRPr="000F14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LED control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reset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B) DC Motor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signals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</w:p>
    <w:p w:rsidR="000F14CF" w:rsidRPr="000F14CF" w:rsidRDefault="000F14CF" w:rsidP="000F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4C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जर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मी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संपूर्ण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>LED + DC Motor + Bluetooth + Arduino workflow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15–20 MCQs + </w:t>
      </w:r>
      <w:proofErr w:type="spellStart"/>
      <w:r w:rsidRPr="000F14CF">
        <w:rPr>
          <w:rFonts w:ascii="Nirmala UI" w:eastAsia="Times New Roman" w:hAnsi="Nirmala UI" w:cs="Nirmala UI"/>
          <w:b/>
          <w:bCs/>
          <w:sz w:val="24"/>
          <w:szCs w:val="24"/>
        </w:rPr>
        <w:t>उत्तरांसह</w:t>
      </w:r>
      <w:proofErr w:type="spellEnd"/>
      <w:r w:rsidRPr="000F14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complete quiz</w:t>
      </w:r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देऊ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revision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practice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ठरेल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14CF" w:rsidRPr="000F14CF" w:rsidRDefault="000F14CF" w:rsidP="000F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तुम्हाला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मी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द्यावे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CF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0F14C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B38E5" w:rsidRDefault="000F14C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CF"/>
    <w:rsid w:val="000F14CF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95563-33A4-4228-AA1E-EC989A8B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1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14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8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8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2026-03-23T12:14:00Z</dcterms:created>
  <dcterms:modified xsi:type="dcterms:W3CDTF">2026-03-23T12:15:00Z</dcterms:modified>
</cp:coreProperties>
</file>