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65D2" w:rsidRPr="00AC65D2" w:rsidRDefault="00AC65D2" w:rsidP="00AC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Arduino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 upload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केल्यानंतर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B) Mobile app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द्वारे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पाठवलेल्या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commands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स्वीकारल्या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C) Bluetooth module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D) System reset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AC65D2" w:rsidRPr="00AC65D2" w:rsidRDefault="00AC65D2" w:rsidP="00AC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5D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B) Mobile app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द्वारे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पाठवलेल्या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commands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स्वीकारल्या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</w:p>
    <w:p w:rsidR="00AC65D2" w:rsidRPr="00AC65D2" w:rsidRDefault="00AC65D2" w:rsidP="00AC6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5D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65D2" w:rsidRPr="00AC65D2" w:rsidRDefault="00AC65D2" w:rsidP="00AC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Bluetooth module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भूमिका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B) Commands mobile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पाठवणे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reset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D) Mobile app install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AC65D2" w:rsidRPr="00AC65D2" w:rsidRDefault="00AC65D2" w:rsidP="00AC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5D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B) Commands mobile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पाठवणे</w:t>
      </w:r>
      <w:proofErr w:type="spellEnd"/>
    </w:p>
    <w:p w:rsidR="00AC65D2" w:rsidRPr="00AC65D2" w:rsidRDefault="00AC65D2" w:rsidP="00AC6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5D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65D2" w:rsidRPr="00AC65D2" w:rsidRDefault="00AC65D2" w:rsidP="00AC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मोबाइलवरून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‘ON’ command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पाठवल्यावर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C) System reset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D) Bluetooth module disconnect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AC65D2" w:rsidRPr="00AC65D2" w:rsidRDefault="00AC65D2" w:rsidP="00AC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5D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B) LED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AC65D2" w:rsidRPr="00AC65D2" w:rsidRDefault="00AC65D2" w:rsidP="00AC6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5D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65D2" w:rsidRPr="00AC65D2" w:rsidRDefault="00AC65D2" w:rsidP="00AC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हाच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तत्त्व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वापरून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devices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>A) Home lights, fans, gates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>B) Cars, appliances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>C) Smart devices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AC65D2" w:rsidRPr="00AC65D2" w:rsidRDefault="00AC65D2" w:rsidP="00AC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5D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AC65D2" w:rsidRPr="00AC65D2" w:rsidRDefault="00AC65D2" w:rsidP="00AC6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5D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C65D2" w:rsidRPr="00AC65D2" w:rsidRDefault="00AC65D2" w:rsidP="00AC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Mobile app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इंस्टॉल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करण्याची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गरज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विद्यार्थ्यांच्या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मोबाइलमध्ये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आधीच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इंस्टॉल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br/>
      </w:r>
      <w:r w:rsidRPr="00AC65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Bluetooth module app install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br/>
        <w:t xml:space="preserve">D) Arduino app download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AC65D2" w:rsidRPr="00AC65D2" w:rsidRDefault="00AC65D2" w:rsidP="00AC6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5D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C65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विद्यार्थ्यांच्या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मोबाइलमध्ये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आधीच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इंस्टॉल</w:t>
      </w:r>
      <w:proofErr w:type="spellEnd"/>
      <w:r w:rsidRPr="00AC6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65D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7B38E5" w:rsidRDefault="00AC65D2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D2"/>
    <w:rsid w:val="006F6DC5"/>
    <w:rsid w:val="007E2B2D"/>
    <w:rsid w:val="00AC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F3D97D-B1AA-459D-A94F-5D5D5325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6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65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87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2026-03-23T11:51:00Z</dcterms:created>
  <dcterms:modified xsi:type="dcterms:W3CDTF">2026-03-23T11:52:00Z</dcterms:modified>
</cp:coreProperties>
</file>