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4152" w:rsidRPr="00EF4152" w:rsidRDefault="00EF4152" w:rsidP="00EF41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EF415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1. PIR Sensor </w:t>
      </w:r>
      <w:r w:rsidRPr="00EF4152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चे मुख्य काम काय आहे</w:t>
      </w:r>
      <w:r w:rsidRPr="00EF415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EF4152" w:rsidRPr="00EF4152" w:rsidRDefault="00EF4152" w:rsidP="00EF4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F415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</w:t>
      </w:r>
      <w:r w:rsidRPr="00EF415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तापमान मोजणे</w:t>
      </w:r>
      <w:r w:rsidRPr="00EF415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EF415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प्रकाश देणे</w:t>
      </w:r>
      <w:r w:rsidRPr="00EF415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EF415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हालचाल (</w:t>
      </w:r>
      <w:r w:rsidRPr="00EF415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Motion) </w:t>
      </w:r>
      <w:r w:rsidRPr="00EF415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ओळखणे</w:t>
      </w:r>
      <w:r w:rsidRPr="00EF415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EF415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आवाज निर्माण करणे</w:t>
      </w:r>
    </w:p>
    <w:p w:rsidR="00EF4152" w:rsidRPr="00EF4152" w:rsidRDefault="00EF4152" w:rsidP="00EF4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F4152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EF415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EF415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उत्तर: </w:t>
      </w:r>
      <w:r w:rsidRPr="00EF415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C) </w:t>
      </w:r>
      <w:r w:rsidRPr="00EF415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हालचाल (</w:t>
      </w:r>
      <w:r w:rsidRPr="00EF415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Motion) </w:t>
      </w:r>
      <w:r w:rsidRPr="00EF415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ओळखणे</w:t>
      </w:r>
    </w:p>
    <w:p w:rsidR="00EF4152" w:rsidRPr="00EF4152" w:rsidRDefault="00EF4152" w:rsidP="00EF41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F415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EF4152" w:rsidRPr="00EF4152" w:rsidRDefault="00EF4152" w:rsidP="00EF41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EF415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2. Motion detect </w:t>
      </w:r>
      <w:r w:rsidRPr="00EF4152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झाल्यावर </w:t>
      </w:r>
      <w:r w:rsidRPr="00EF415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PIR Sensor </w:t>
      </w:r>
      <w:r w:rsidRPr="00EF4152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कोणता सिग्नल देतो</w:t>
      </w:r>
      <w:r w:rsidRPr="00EF415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EF4152" w:rsidRPr="00EF4152" w:rsidRDefault="00EF4152" w:rsidP="00EF4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F4152">
        <w:rPr>
          <w:rFonts w:ascii="Times New Roman" w:eastAsia="Times New Roman" w:hAnsi="Times New Roman" w:cs="Times New Roman"/>
          <w:sz w:val="24"/>
          <w:szCs w:val="24"/>
          <w:lang w:bidi="mr-IN"/>
        </w:rPr>
        <w:t>A) LOW</w:t>
      </w:r>
      <w:r w:rsidRPr="00EF415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HIGH</w:t>
      </w:r>
      <w:r w:rsidRPr="00EF415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OFF</w:t>
      </w:r>
      <w:r w:rsidRPr="00EF415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NULL</w:t>
      </w:r>
    </w:p>
    <w:p w:rsidR="00EF4152" w:rsidRPr="00EF4152" w:rsidRDefault="00EF4152" w:rsidP="00EF4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F4152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EF415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EF415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उत्तर: </w:t>
      </w:r>
      <w:r w:rsidRPr="00EF415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B) HIGH</w:t>
      </w:r>
    </w:p>
    <w:p w:rsidR="00EF4152" w:rsidRPr="00EF4152" w:rsidRDefault="00EF4152" w:rsidP="00EF41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F415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EF4152" w:rsidRPr="00EF4152" w:rsidRDefault="00EF4152" w:rsidP="00EF41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EF415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3. </w:t>
      </w:r>
      <w:r w:rsidRPr="00EF4152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या प्रोजेक्टमध्ये </w:t>
      </w:r>
      <w:r w:rsidRPr="00EF415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LED </w:t>
      </w:r>
      <w:r w:rsidRPr="00EF4152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कधी चालू होतो</w:t>
      </w:r>
      <w:r w:rsidRPr="00EF415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EF4152" w:rsidRPr="00EF4152" w:rsidRDefault="00EF4152" w:rsidP="00EF4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F415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</w:t>
      </w:r>
      <w:r w:rsidRPr="00EF415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दिवसा</w:t>
      </w:r>
      <w:r w:rsidRPr="00EF415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Motion </w:t>
      </w:r>
      <w:r w:rsidRPr="00EF415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नसताना</w:t>
      </w:r>
      <w:r w:rsidRPr="00EF415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Motion detect </w:t>
      </w:r>
      <w:r w:rsidRPr="00EF415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झाल्यावर</w:t>
      </w:r>
      <w:r w:rsidRPr="00EF415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EF415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कोड बंद असताना</w:t>
      </w:r>
    </w:p>
    <w:p w:rsidR="00EF4152" w:rsidRPr="00EF4152" w:rsidRDefault="00EF4152" w:rsidP="00EF4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F4152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EF415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EF415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उत्तर: </w:t>
      </w:r>
      <w:r w:rsidRPr="00EF415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C) Motion detect </w:t>
      </w:r>
      <w:r w:rsidRPr="00EF415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झाल्यावर</w:t>
      </w:r>
    </w:p>
    <w:p w:rsidR="00EF4152" w:rsidRPr="00EF4152" w:rsidRDefault="00EF4152" w:rsidP="00EF41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F415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EF4152" w:rsidRPr="00EF4152" w:rsidRDefault="00EF4152" w:rsidP="00EF41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EF415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4. ESP8266 </w:t>
      </w:r>
      <w:r w:rsidRPr="00EF4152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चे मुख्य काम काय आहे</w:t>
      </w:r>
      <w:r w:rsidRPr="00EF415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EF4152" w:rsidRPr="00EF4152" w:rsidRDefault="00EF4152" w:rsidP="00EF4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F415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</w:t>
      </w:r>
      <w:r w:rsidRPr="00EF415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फक्त </w:t>
      </w:r>
      <w:r w:rsidRPr="00EF415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LED </w:t>
      </w:r>
      <w:r w:rsidRPr="00EF415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चालू करणे</w:t>
      </w:r>
      <w:r w:rsidRPr="00EF415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EF415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फक्त </w:t>
      </w:r>
      <w:r w:rsidRPr="00EF415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Sensor </w:t>
      </w:r>
      <w:r w:rsidRPr="00EF415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वाचणे</w:t>
      </w:r>
      <w:r w:rsidRPr="00EF415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EF4152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t xml:space="preserve">C) Sensor </w:t>
      </w:r>
      <w:r w:rsidRPr="00EF415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डेटा वाचून निर्णय घेणे आणि </w:t>
      </w:r>
      <w:r w:rsidRPr="00EF415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LED </w:t>
      </w:r>
      <w:r w:rsidRPr="00EF415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नियंत्रित करणे</w:t>
      </w:r>
      <w:r w:rsidRPr="00EF415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EF415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वीज साठवणे</w:t>
      </w:r>
    </w:p>
    <w:p w:rsidR="00EF4152" w:rsidRPr="00EF4152" w:rsidRDefault="00EF4152" w:rsidP="00EF4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F4152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EF415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EF415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उत्तर: </w:t>
      </w:r>
      <w:r w:rsidRPr="00EF415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C) Sensor </w:t>
      </w:r>
      <w:r w:rsidRPr="00EF415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डेटा वाचून निर्णय घेणे आणि </w:t>
      </w:r>
      <w:r w:rsidRPr="00EF415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LED </w:t>
      </w:r>
      <w:r w:rsidRPr="00EF415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नियंत्रित करणे</w:t>
      </w:r>
    </w:p>
    <w:p w:rsidR="00EF4152" w:rsidRPr="00EF4152" w:rsidRDefault="00EF4152" w:rsidP="00EF41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F415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EF4152" w:rsidRPr="00EF4152" w:rsidRDefault="00EF4152" w:rsidP="00EF41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EF415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5. Motion </w:t>
      </w:r>
      <w:r w:rsidRPr="00EF4152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नसल्यास </w:t>
      </w:r>
      <w:r w:rsidRPr="00EF415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LED </w:t>
      </w:r>
      <w:r w:rsidRPr="00EF4152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चे काय होते</w:t>
      </w:r>
      <w:r w:rsidRPr="00EF415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EF4152" w:rsidRPr="00EF4152" w:rsidRDefault="00EF4152" w:rsidP="00EF4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F415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</w:t>
      </w:r>
      <w:r w:rsidRPr="00EF415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चालू राहते</w:t>
      </w:r>
      <w:r w:rsidRPr="00EF415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EF415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ब्लिंक होते</w:t>
      </w:r>
      <w:r w:rsidRPr="00EF415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EF415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बंद राहते</w:t>
      </w:r>
      <w:r w:rsidRPr="00EF415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EF415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रंग बदलते</w:t>
      </w:r>
    </w:p>
    <w:p w:rsidR="00EF4152" w:rsidRPr="00EF4152" w:rsidRDefault="00EF4152" w:rsidP="00EF4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F4152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EF415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EF415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उत्तर: </w:t>
      </w:r>
      <w:r w:rsidRPr="00EF415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C) </w:t>
      </w:r>
      <w:r w:rsidRPr="00EF415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बंद राहते</w:t>
      </w:r>
    </w:p>
    <w:p w:rsidR="00E413FB" w:rsidRDefault="00E413FB">
      <w:bookmarkStart w:id="0" w:name="_GoBack"/>
      <w:bookmarkEnd w:id="0"/>
    </w:p>
    <w:sectPr w:rsidR="00E413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152"/>
    <w:rsid w:val="00E413FB"/>
    <w:rsid w:val="00EF4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7A7173-7484-4FC4-A251-65B097B74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F41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F4152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paragraph" w:styleId="NormalWeb">
    <w:name w:val="Normal (Web)"/>
    <w:basedOn w:val="Normal"/>
    <w:uiPriority w:val="99"/>
    <w:semiHidden/>
    <w:unhideWhenUsed/>
    <w:rsid w:val="00EF41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EF41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140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2026-03-21T12:11:00Z</dcterms:created>
  <dcterms:modified xsi:type="dcterms:W3CDTF">2026-03-21T12:11:00Z</dcterms:modified>
</cp:coreProperties>
</file>