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029EE" w:rsidRPr="00C029EE" w:rsidRDefault="00C029EE" w:rsidP="00C029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C029EE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1. Ultrasonic Sensor </w:t>
      </w:r>
      <w:r w:rsidRPr="00C029EE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चे मुख्य काम काय आहे</w:t>
      </w:r>
      <w:r w:rsidRPr="00C029EE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C029EE" w:rsidRPr="00C029EE" w:rsidRDefault="00C029EE" w:rsidP="00C02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029E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A) </w:t>
      </w:r>
      <w:r w:rsidRPr="00C029E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प्रकाश तयार करणे</w:t>
      </w:r>
      <w:r w:rsidRPr="00C029E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C029E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आवाज निर्माण करणे</w:t>
      </w:r>
      <w:r w:rsidRPr="00C029E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C029E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अंतर मोजणे</w:t>
      </w:r>
      <w:r w:rsidRPr="00C029E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C029E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वीज साठवणे</w:t>
      </w:r>
    </w:p>
    <w:p w:rsidR="00C029EE" w:rsidRPr="00C029EE" w:rsidRDefault="00C029EE" w:rsidP="00C02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029EE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C029E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C029E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उत्तर: </w:t>
      </w:r>
      <w:r w:rsidRPr="00C029E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C) </w:t>
      </w:r>
      <w:r w:rsidRPr="00C029E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अंतर मोजणे</w:t>
      </w:r>
    </w:p>
    <w:p w:rsidR="00C029EE" w:rsidRPr="00C029EE" w:rsidRDefault="00C029EE" w:rsidP="00C029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029EE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C029EE" w:rsidRPr="00C029EE" w:rsidRDefault="00C029EE" w:rsidP="00C029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C029EE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2. Ultrasonic Sensor </w:t>
      </w:r>
      <w:r w:rsidRPr="00C029EE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कोणत्या तत्त्वावर काम करतो</w:t>
      </w:r>
      <w:r w:rsidRPr="00C029EE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C029EE" w:rsidRPr="00C029EE" w:rsidRDefault="00C029EE" w:rsidP="00C02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029E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A) </w:t>
      </w:r>
      <w:r w:rsidRPr="00C029E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प्रकाश परावर्तन</w:t>
      </w:r>
      <w:r w:rsidRPr="00C029E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C029E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आवाजाची लाट पाठवणे आणि परत येणे</w:t>
      </w:r>
      <w:r w:rsidRPr="00C029E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C029E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उष्णता ओळखणे</w:t>
      </w:r>
      <w:r w:rsidRPr="00C029E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C029E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वीज प्रवाह मोजणे</w:t>
      </w:r>
    </w:p>
    <w:p w:rsidR="00C029EE" w:rsidRPr="00C029EE" w:rsidRDefault="00C029EE" w:rsidP="00C02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029EE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C029E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C029E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उत्तर: </w:t>
      </w:r>
      <w:r w:rsidRPr="00C029E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B) </w:t>
      </w:r>
      <w:r w:rsidRPr="00C029E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आवाजाची लाट पाठवणे आणि परत येणे</w:t>
      </w:r>
    </w:p>
    <w:p w:rsidR="00C029EE" w:rsidRPr="00C029EE" w:rsidRDefault="00C029EE" w:rsidP="00C029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029EE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C029EE" w:rsidRPr="00C029EE" w:rsidRDefault="00C029EE" w:rsidP="00C029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C029EE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3. </w:t>
      </w:r>
      <w:r w:rsidRPr="00C029EE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या प्रोजेक्टमध्ये बझर कधी वाजतो</w:t>
      </w:r>
      <w:r w:rsidRPr="00C029EE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C029EE" w:rsidRPr="00C029EE" w:rsidRDefault="00C029EE" w:rsidP="00C02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029E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A) </w:t>
      </w:r>
      <w:r w:rsidRPr="00C029E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हात दूर असताना</w:t>
      </w:r>
      <w:r w:rsidRPr="00C029E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C029E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वीज नसताना</w:t>
      </w:r>
      <w:r w:rsidRPr="00C029E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C029E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हात सेन्सरजवळ आला की</w:t>
      </w:r>
      <w:r w:rsidRPr="00C029E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C029E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कोड बंद असताना</w:t>
      </w:r>
    </w:p>
    <w:p w:rsidR="00C029EE" w:rsidRPr="00C029EE" w:rsidRDefault="00C029EE" w:rsidP="00C02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029EE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C029E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C029E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उत्तर: </w:t>
      </w:r>
      <w:r w:rsidRPr="00C029E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C) </w:t>
      </w:r>
      <w:r w:rsidRPr="00C029E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हात सेन्सरजवळ आला की</w:t>
      </w:r>
    </w:p>
    <w:p w:rsidR="00C029EE" w:rsidRPr="00C029EE" w:rsidRDefault="00C029EE" w:rsidP="00C029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029EE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C029EE" w:rsidRPr="00C029EE" w:rsidRDefault="00C029EE" w:rsidP="00C029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C029EE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4. Automation </w:t>
      </w:r>
      <w:r w:rsidRPr="00C029EE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म्हणजे काय</w:t>
      </w:r>
      <w:r w:rsidRPr="00C029EE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C029EE" w:rsidRPr="00C029EE" w:rsidRDefault="00C029EE" w:rsidP="00C02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029EE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t xml:space="preserve">A) </w:t>
      </w:r>
      <w:r w:rsidRPr="00C029E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मॅन्युअली काम करणे</w:t>
      </w:r>
      <w:r w:rsidRPr="00C029E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C029E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मशीनने आपोआप काम करणे</w:t>
      </w:r>
      <w:r w:rsidRPr="00C029E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C029E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फक्त वीज देणे</w:t>
      </w:r>
      <w:r w:rsidRPr="00C029E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C029E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डेटा साठवणे</w:t>
      </w:r>
    </w:p>
    <w:p w:rsidR="00C029EE" w:rsidRPr="00C029EE" w:rsidRDefault="00C029EE" w:rsidP="00C02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029EE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C029E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C029E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उत्तर: </w:t>
      </w:r>
      <w:r w:rsidRPr="00C029E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B) </w:t>
      </w:r>
      <w:r w:rsidRPr="00C029E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मशीनने आपोआप काम करणे</w:t>
      </w:r>
    </w:p>
    <w:p w:rsidR="00C029EE" w:rsidRPr="00C029EE" w:rsidRDefault="00C029EE" w:rsidP="00C029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029EE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C029EE" w:rsidRPr="00C029EE" w:rsidRDefault="00C029EE" w:rsidP="00C029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C029EE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5. Ultrasonic Sensor </w:t>
      </w:r>
      <w:r w:rsidRPr="00C029EE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मध्ये कोणते पिन असतात</w:t>
      </w:r>
      <w:r w:rsidRPr="00C029EE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C029EE" w:rsidRPr="00C029EE" w:rsidRDefault="00C029EE" w:rsidP="00C02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029EE">
        <w:rPr>
          <w:rFonts w:ascii="Times New Roman" w:eastAsia="Times New Roman" w:hAnsi="Times New Roman" w:cs="Times New Roman"/>
          <w:sz w:val="24"/>
          <w:szCs w:val="24"/>
          <w:lang w:bidi="mr-IN"/>
        </w:rPr>
        <w:t>A) TX, RX, GND</w:t>
      </w:r>
      <w:r w:rsidRPr="00C029E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VCC, Trig, Echo, GND</w:t>
      </w:r>
      <w:r w:rsidRPr="00C029E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D1, D2, D3</w:t>
      </w:r>
      <w:r w:rsidRPr="00C029E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+, -, Data</w:t>
      </w:r>
    </w:p>
    <w:p w:rsidR="00C029EE" w:rsidRPr="00C029EE" w:rsidRDefault="00C029EE" w:rsidP="00C029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C029EE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C029E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C029E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उत्तर: </w:t>
      </w:r>
      <w:r w:rsidRPr="00C029E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B) VCC, Trig, Echo, GND</w:t>
      </w:r>
    </w:p>
    <w:p w:rsidR="001324D4" w:rsidRDefault="001324D4">
      <w:bookmarkStart w:id="0" w:name="_GoBack"/>
      <w:bookmarkEnd w:id="0"/>
    </w:p>
    <w:sectPr w:rsidR="001324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9EE"/>
    <w:rsid w:val="001324D4"/>
    <w:rsid w:val="00C02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61C5FE-B61F-43F6-BB12-0DE9EC773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029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029EE"/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paragraph" w:styleId="NormalWeb">
    <w:name w:val="Normal (Web)"/>
    <w:basedOn w:val="Normal"/>
    <w:uiPriority w:val="99"/>
    <w:semiHidden/>
    <w:unhideWhenUsed/>
    <w:rsid w:val="00C029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C029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811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2026-03-21T11:58:00Z</dcterms:created>
  <dcterms:modified xsi:type="dcterms:W3CDTF">2026-03-21T11:59:00Z</dcterms:modified>
</cp:coreProperties>
</file>