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0D" w:rsidRPr="00145F0D" w:rsidRDefault="00145F0D" w:rsidP="00145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दुसरा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टप्पा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t>A) Sense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>B) Think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>C) Act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>D) Move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F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B) Think</w:t>
      </w:r>
    </w:p>
    <w:p w:rsidR="00145F0D" w:rsidRPr="00145F0D" w:rsidRDefault="00145F0D" w:rsidP="0014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5F0D" w:rsidRPr="00145F0D" w:rsidRDefault="00145F0D" w:rsidP="00145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Think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टप्प्यात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घडतं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A) Sensor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B) Controller/Brain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Lights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F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B) Controller/Brain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</w:p>
    <w:p w:rsidR="00145F0D" w:rsidRPr="00145F0D" w:rsidRDefault="00145F0D" w:rsidP="0014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5F0D" w:rsidRPr="00145F0D" w:rsidRDefault="00145F0D" w:rsidP="00145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Brain/Controller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म्हणून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हार्डवेअर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वापरली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A) Mobile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Tablet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Arduino, </w:t>
      </w:r>
      <w:proofErr w:type="spellStart"/>
      <w:r w:rsidRPr="00145F0D">
        <w:rPr>
          <w:rFonts w:ascii="Times New Roman" w:eastAsia="Times New Roman" w:hAnsi="Times New Roman" w:cs="Times New Roman"/>
          <w:sz w:val="24"/>
          <w:szCs w:val="24"/>
        </w:rPr>
        <w:t>NodeMCU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>, ESP8266, ESP32, Raspberry Pi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C) Laptop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F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B) Arduino, </w:t>
      </w:r>
      <w:proofErr w:type="spellStart"/>
      <w:r w:rsidRPr="00145F0D">
        <w:rPr>
          <w:rFonts w:ascii="Times New Roman" w:eastAsia="Times New Roman" w:hAnsi="Times New Roman" w:cs="Times New Roman"/>
          <w:sz w:val="24"/>
          <w:szCs w:val="24"/>
        </w:rPr>
        <w:t>NodeMCU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>, ESP8266, ESP32, Raspberry Pi</w:t>
      </w:r>
    </w:p>
    <w:p w:rsidR="00145F0D" w:rsidRPr="00145F0D" w:rsidRDefault="00145F0D" w:rsidP="0014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5F0D" w:rsidRPr="00145F0D" w:rsidRDefault="00145F0D" w:rsidP="00145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Brain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शिकवले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A) Battery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>B) Rules/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नियम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ज्यावरून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घेता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F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B) Rules/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नियम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ज्यावरून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घेता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145F0D" w:rsidRPr="00145F0D" w:rsidRDefault="00145F0D" w:rsidP="0014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5F0D" w:rsidRPr="00145F0D" w:rsidRDefault="00145F0D" w:rsidP="00145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उदाहरणानुसार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Brain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A) Sensor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5F0D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145F0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माहितीवर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br/>
        <w:t xml:space="preserve">D) Remote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</w:p>
    <w:p w:rsidR="00145F0D" w:rsidRPr="00145F0D" w:rsidRDefault="00145F0D" w:rsidP="00145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F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5F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45F0D">
        <w:rPr>
          <w:rFonts w:ascii="Times New Roman" w:eastAsia="Times New Roman" w:hAnsi="Times New Roman" w:cs="Times New Roman"/>
          <w:sz w:val="24"/>
          <w:szCs w:val="24"/>
        </w:rPr>
        <w:t>Sensor</w:t>
      </w:r>
      <w:r w:rsidRPr="00145F0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माहितीवर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45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5F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145F0D" w:rsidRPr="00145F0D" w:rsidRDefault="00145F0D" w:rsidP="0014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F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0D"/>
    <w:rsid w:val="00145F0D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4440C-A77F-4D96-9547-A3E50B26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F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5F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>MKCL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2026-03-18T11:45:00Z</dcterms:created>
  <dcterms:modified xsi:type="dcterms:W3CDTF">2026-03-18T11:45:00Z</dcterms:modified>
</cp:coreProperties>
</file>