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A56" w:rsidRPr="008C5A56" w:rsidRDefault="008C5A56" w:rsidP="008C5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आज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नवीन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जोडली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जात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t>A) Battery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>B) Network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>C) Motor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A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B) Network</w:t>
      </w:r>
    </w:p>
    <w:p w:rsidR="008C5A56" w:rsidRPr="008C5A56" w:rsidRDefault="008C5A56" w:rsidP="008C5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5A56" w:rsidRPr="008C5A56" w:rsidRDefault="008C5A56" w:rsidP="008C5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घरातील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बल्ब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देणार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पाठवणार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A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C) Mobile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पाठवणार</w:t>
      </w:r>
      <w:proofErr w:type="spellEnd"/>
    </w:p>
    <w:p w:rsidR="008C5A56" w:rsidRPr="008C5A56" w:rsidRDefault="008C5A56" w:rsidP="008C5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5A56" w:rsidRPr="008C5A56" w:rsidRDefault="008C5A56" w:rsidP="008C5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फॅन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कशाशी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बोलून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होईल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t>A) Mobile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>B) Robot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(Temperature)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A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(Temperature)</w:t>
      </w:r>
    </w:p>
    <w:p w:rsidR="008C5A56" w:rsidRPr="008C5A56" w:rsidRDefault="008C5A56" w:rsidP="008C5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5A56" w:rsidRPr="008C5A56" w:rsidRDefault="008C5A56" w:rsidP="008C5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Gas sensor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करेल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देईल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B) Leakage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देईल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वाढवेल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A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B) Leakage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देईल</w:t>
      </w:r>
      <w:proofErr w:type="spellEnd"/>
    </w:p>
    <w:p w:rsidR="008C5A56" w:rsidRPr="008C5A56" w:rsidRDefault="008C5A56" w:rsidP="008C5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5A56" w:rsidRPr="008C5A56" w:rsidRDefault="008C5A56" w:rsidP="008C5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b/>
          <w:bCs/>
          <w:sz w:val="27"/>
          <w:szCs w:val="27"/>
        </w:rPr>
        <w:t>दर्शवते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Times New Roman" w:eastAsia="Times New Roman" w:hAnsi="Times New Roman" w:cs="Times New Roman"/>
          <w:sz w:val="24"/>
          <w:szCs w:val="24"/>
        </w:rPr>
        <w:t>machines</w:t>
      </w:r>
      <w:r w:rsidRPr="008C5A56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माळ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जोडलेल्या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यंत्रांची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बुद्धिमत्ता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mobile system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</w:p>
    <w:p w:rsidR="008C5A56" w:rsidRPr="008C5A56" w:rsidRDefault="008C5A56" w:rsidP="008C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A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C5A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जोडलेल्या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यंत्रांची</w:t>
      </w:r>
      <w:proofErr w:type="spellEnd"/>
      <w:r w:rsidRPr="008C5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5A56">
        <w:rPr>
          <w:rFonts w:ascii="Nirmala UI" w:eastAsia="Times New Roman" w:hAnsi="Nirmala UI" w:cs="Nirmala UI"/>
          <w:sz w:val="24"/>
          <w:szCs w:val="24"/>
        </w:rPr>
        <w:t>बुद्धिमत्ता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56"/>
    <w:rsid w:val="008C5A56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9168F-1FBB-4703-A72F-676DCEA5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5A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5A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5A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3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Company>MKCL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2026-03-18T11:27:00Z</dcterms:created>
  <dcterms:modified xsi:type="dcterms:W3CDTF">2026-03-18T11:27:00Z</dcterms:modified>
</cp:coreProperties>
</file>