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659D" w:rsidRPr="0027659D" w:rsidRDefault="0027659D" w:rsidP="00276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धूळकुंडीचं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झाकण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उघडतं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लावल्यावर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गेल्यावर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गेल्यावर</w:t>
      </w:r>
      <w:proofErr w:type="spellEnd"/>
    </w:p>
    <w:p w:rsidR="0027659D" w:rsidRPr="0027659D" w:rsidRDefault="0027659D" w:rsidP="00276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659D" w:rsidRPr="0027659D" w:rsidRDefault="0027659D" w:rsidP="00276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गरज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नाही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लावण्याची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लावण्याची</w:t>
      </w:r>
      <w:proofErr w:type="spellEnd"/>
    </w:p>
    <w:p w:rsidR="0027659D" w:rsidRPr="0027659D" w:rsidRDefault="0027659D" w:rsidP="00276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659D" w:rsidRPr="0027659D" w:rsidRDefault="0027659D" w:rsidP="00276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कचरा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भरल्यावर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होतं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लावून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सांगते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झाकण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C) light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लावून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सांगते</w:t>
      </w:r>
      <w:proofErr w:type="spellEnd"/>
    </w:p>
    <w:p w:rsidR="0027659D" w:rsidRPr="0027659D" w:rsidRDefault="0027659D" w:rsidP="00276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659D" w:rsidRPr="0027659D" w:rsidRDefault="0027659D" w:rsidP="00276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प्रकारचं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t>A) farming system</w:t>
      </w:r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>B) smart cleanliness system</w:t>
      </w:r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>C) transport system</w:t>
      </w:r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>D) education system</w:t>
      </w:r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B) smart cleanliness system</w:t>
      </w:r>
    </w:p>
    <w:p w:rsidR="0027659D" w:rsidRPr="0027659D" w:rsidRDefault="0027659D" w:rsidP="00276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659D" w:rsidRPr="0027659D" w:rsidRDefault="0027659D" w:rsidP="00276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27659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A) IoT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स्वच्छता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सोय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वाढवते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मोबाईलसाठी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27659D" w:rsidRPr="0027659D" w:rsidRDefault="0027659D" w:rsidP="0027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स्वच्छता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सोय</w:t>
      </w:r>
      <w:proofErr w:type="spellEnd"/>
      <w:r w:rsidRPr="0027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9D">
        <w:rPr>
          <w:rFonts w:ascii="Nirmala UI" w:eastAsia="Times New Roman" w:hAnsi="Nirmala UI" w:cs="Nirmala UI"/>
          <w:sz w:val="24"/>
          <w:szCs w:val="24"/>
        </w:rPr>
        <w:t>वाढवते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9D"/>
    <w:rsid w:val="0027659D"/>
    <w:rsid w:val="0062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1FB77-1D31-4A1E-AD5F-E4550F01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6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65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6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6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586</Characters>
  <Application>Microsoft Office Word</Application>
  <DocSecurity>0</DocSecurity>
  <Lines>4</Lines>
  <Paragraphs>1</Paragraphs>
  <ScaleCrop>false</ScaleCrop>
  <Company>MKCL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2026-03-19T10:59:00Z</dcterms:created>
  <dcterms:modified xsi:type="dcterms:W3CDTF">2026-03-19T10:59:00Z</dcterms:modified>
</cp:coreProperties>
</file>