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मॉलमध्ये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दरवाजा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स्वतः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उघडण्यामागील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मॅन्युअल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सेंसर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स्वयंचलित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रजिस्टर्ड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स्कॅन</w:t>
      </w:r>
      <w:proofErr w:type="spellEnd"/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सेंसर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स्वयंचलित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</w:p>
    <w:p w:rsidR="008E789A" w:rsidRPr="008E789A" w:rsidRDefault="008E789A" w:rsidP="008E7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मॉलमध्ये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बिलिंग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पटकन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होण्यामागे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रोख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पैसे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B) RFID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बारकोड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कॅशियरची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मेहनत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मोबाइल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कॉल</w:t>
      </w:r>
      <w:proofErr w:type="spellEnd"/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B) RFID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बारकोड</w:t>
      </w:r>
      <w:proofErr w:type="spellEnd"/>
    </w:p>
    <w:p w:rsidR="008E789A" w:rsidRPr="008E789A" w:rsidRDefault="008E789A" w:rsidP="008E7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फ्रीझरमध्ये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सेन्सरचा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फ्रिजचे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दरवाजे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खाद्यपदार्थ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ताजे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फ्रिजचा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स्टायलिंग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सुधारणे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वाचवणे</w:t>
      </w:r>
      <w:proofErr w:type="spellEnd"/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खाद्यपदार्थ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ताजे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8E789A" w:rsidRPr="008E789A" w:rsidRDefault="008E789A" w:rsidP="008E7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पार्किंगमध्ये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रिकामी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जागा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ओळखता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फिरून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सेंसरच्या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मदतीने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कॅशियर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विचारून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थांबवल्यानंतर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कळते</w:t>
      </w:r>
      <w:proofErr w:type="spellEnd"/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सेंसरच्या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मदतीने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</w:p>
    <w:p w:rsidR="008E789A" w:rsidRPr="008E789A" w:rsidRDefault="008E789A" w:rsidP="008E7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शॉपिंगमध्ये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मुळे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रांगा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वाढतात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</w:r>
      <w:r w:rsidRPr="008E78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शॉपिंग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पटकन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खर्च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स्टाफची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मेहनत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</w:p>
    <w:p w:rsidR="008E789A" w:rsidRPr="008E789A" w:rsidRDefault="008E789A" w:rsidP="008E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78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78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शॉपिंग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पटकन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8E78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89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461B29" w:rsidRDefault="00461B29">
      <w:bookmarkStart w:id="0" w:name="_GoBack"/>
      <w:bookmarkEnd w:id="0"/>
    </w:p>
    <w:sectPr w:rsidR="0046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9A"/>
    <w:rsid w:val="00461B29"/>
    <w:rsid w:val="008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A7968-C89C-4E62-8FF5-C6F566EE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6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870</Characters>
  <Application>Microsoft Office Word</Application>
  <DocSecurity>0</DocSecurity>
  <Lines>7</Lines>
  <Paragraphs>2</Paragraphs>
  <ScaleCrop>false</ScaleCrop>
  <Company>MKCL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2026-03-19T13:38:00Z</dcterms:created>
  <dcterms:modified xsi:type="dcterms:W3CDTF">2026-03-19T13:38:00Z</dcterms:modified>
</cp:coreProperties>
</file>