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349C" w:rsidRPr="0030349C" w:rsidRDefault="0030349C" w:rsidP="0030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Aarav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जागा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झाल्यावर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खोलीत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घडते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पेटते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दरवाजा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उघडतो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D) TV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3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पेटते</w:t>
      </w:r>
      <w:proofErr w:type="spellEnd"/>
    </w:p>
    <w:p w:rsidR="0030349C" w:rsidRPr="0030349C" w:rsidRDefault="0030349C" w:rsidP="0030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4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349C" w:rsidRPr="0030349C" w:rsidRDefault="0030349C" w:rsidP="0030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लाईट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आपोआप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पेटली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कुणीतरी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ऑन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Aarav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हालचाली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ओळखल्या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वाऱ्यामुळे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349C">
        <w:rPr>
          <w:rFonts w:ascii="Times New Roman" w:eastAsia="Times New Roman" w:hAnsi="Times New Roman" w:cs="Times New Roman"/>
          <w:sz w:val="24"/>
          <w:szCs w:val="24"/>
        </w:rPr>
        <w:t>battery</w:t>
      </w:r>
      <w:r w:rsidRPr="0030349C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3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B) sensor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Aarav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हालचाली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ओळखल्या</w:t>
      </w:r>
      <w:proofErr w:type="spellEnd"/>
    </w:p>
    <w:p w:rsidR="0030349C" w:rsidRPr="0030349C" w:rsidRDefault="0030349C" w:rsidP="0030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49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349C" w:rsidRPr="0030349C" w:rsidRDefault="0030349C" w:rsidP="0030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पंखा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(fan)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सुरू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झाला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0349C">
        <w:rPr>
          <w:rFonts w:ascii="Times New Roman" w:eastAsia="Times New Roman" w:hAnsi="Times New Roman" w:cs="Times New Roman"/>
          <w:sz w:val="24"/>
          <w:szCs w:val="24"/>
        </w:rPr>
        <w:t>remote</w:t>
      </w:r>
      <w:r w:rsidRPr="0030349C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349C">
        <w:rPr>
          <w:rFonts w:ascii="Times New Roman" w:eastAsia="Times New Roman" w:hAnsi="Times New Roman" w:cs="Times New Roman"/>
          <w:sz w:val="24"/>
          <w:szCs w:val="24"/>
        </w:rPr>
        <w:t>switch</w:t>
      </w:r>
      <w:r w:rsidRPr="0030349C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C) temperature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D) Aarav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3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C) temperature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</w:p>
    <w:p w:rsidR="0030349C" w:rsidRPr="0030349C" w:rsidRDefault="0030349C" w:rsidP="0030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4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349C" w:rsidRPr="0030349C" w:rsidRDefault="0030349C" w:rsidP="0030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बाटली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Aarav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सांगते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, refill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कर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थंड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3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, refill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कर</w:t>
      </w:r>
      <w:proofErr w:type="spellEnd"/>
    </w:p>
    <w:p w:rsidR="0030349C" w:rsidRPr="0030349C" w:rsidRDefault="0030349C" w:rsidP="0030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49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0349C" w:rsidRPr="0030349C" w:rsidRDefault="0030349C" w:rsidP="0030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गोष्टीत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दाखवले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जादू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C) devices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जोडून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mobile system</w:t>
      </w:r>
    </w:p>
    <w:p w:rsidR="0030349C" w:rsidRPr="0030349C" w:rsidRDefault="0030349C" w:rsidP="0030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349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34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C) devices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जोडून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303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49C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9C"/>
    <w:rsid w:val="0030349C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3B5D7-2E45-4F60-96DA-587E3B65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34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34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034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9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652</Characters>
  <Application>Microsoft Office Word</Application>
  <DocSecurity>0</DocSecurity>
  <Lines>5</Lines>
  <Paragraphs>1</Paragraphs>
  <ScaleCrop>false</ScaleCrop>
  <Company>MKCL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2026-03-18T11:32:00Z</dcterms:created>
  <dcterms:modified xsi:type="dcterms:W3CDTF">2026-03-18T11:32:00Z</dcterms:modified>
</cp:coreProperties>
</file>