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07C" w:rsidRPr="00EB407C" w:rsidRDefault="00EB407C" w:rsidP="00EB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Ultrasonic Sensor (HC-SR04) </w:t>
      </w:r>
      <w:proofErr w:type="spellStart"/>
      <w:r w:rsidRPr="00EB407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Mangal" w:eastAsia="Times New Roman" w:hAnsi="Mangal" w:cs="Mangal"/>
          <w:b/>
          <w:bCs/>
          <w:sz w:val="24"/>
          <w:szCs w:val="24"/>
        </w:rPr>
        <w:t>मोजतो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</w:r>
      <w:r w:rsidRPr="00EB40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</w:p>
    <w:p w:rsidR="00EB407C" w:rsidRPr="00EB407C" w:rsidRDefault="00EB407C" w:rsidP="00EB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407C" w:rsidRPr="00EB407C" w:rsidRDefault="00EB407C" w:rsidP="00EB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Ultrasonic Sensor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B) ultrasonic sound waves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पाठवून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परत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येणाऱ्या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मोजून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मोजून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</w:r>
      <w:r w:rsidRPr="00EB40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B) ultrasonic sound waves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पाठवून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परत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येणाऱ्या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मोजून</w:t>
      </w:r>
      <w:proofErr w:type="spellEnd"/>
    </w:p>
    <w:p w:rsidR="00EB407C" w:rsidRPr="00EB407C" w:rsidRDefault="00EB407C" w:rsidP="00EB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407C" w:rsidRPr="00EB407C" w:rsidRDefault="00EB407C" w:rsidP="00EB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Smart Parking System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Ultrasonic Sensor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पाहतो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प्रकाशाचा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स्तर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वाहन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</w:r>
      <w:r w:rsidRPr="00EB40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वाहन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B407C" w:rsidRPr="00EB407C" w:rsidRDefault="00EB407C" w:rsidP="00EB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407C" w:rsidRPr="00EB407C" w:rsidRDefault="00EB407C" w:rsidP="00EB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HC-SR04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सेन्सर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>A) Light Sensor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>B) Temperature Sensor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>C) Ultrasonic Distance Sensor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>D) Sound Sensor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</w:r>
      <w:r w:rsidRPr="00EB40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C) Ultrasonic Distance Sensor</w:t>
      </w:r>
    </w:p>
    <w:p w:rsidR="00EB407C" w:rsidRPr="00EB407C" w:rsidRDefault="00EB407C" w:rsidP="00EB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407C" w:rsidRPr="00EB407C" w:rsidRDefault="00EB407C" w:rsidP="00EB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Ultrasonic Sensor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वापरल्यामुळे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पार्किंग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सिस्टममध्ये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वाहनाच्या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उपस्थितीचा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घेता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मोजले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br/>
      </w:r>
      <w:r w:rsidRPr="00EB40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B40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वाहनाच्या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उपस्थितीचा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घेता</w:t>
      </w:r>
      <w:proofErr w:type="spellEnd"/>
      <w:r w:rsidRPr="00EB4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07C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C"/>
    <w:rsid w:val="00CA4A7F"/>
    <w:rsid w:val="00E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94FDF-0FD0-4D70-B771-39B56DA5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753</Characters>
  <Application>Microsoft Office Word</Application>
  <DocSecurity>0</DocSecurity>
  <Lines>6</Lines>
  <Paragraphs>1</Paragraphs>
  <ScaleCrop>false</ScaleCrop>
  <Company>MKCL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2026-03-23T11:21:00Z</dcterms:created>
  <dcterms:modified xsi:type="dcterms:W3CDTF">2026-03-23T11:22:00Z</dcterms:modified>
</cp:coreProperties>
</file>