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7004" w:rsidRPr="00257004" w:rsidRDefault="00257004" w:rsidP="00257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Buzzer </w:t>
      </w:r>
      <w:proofErr w:type="spellStart"/>
      <w:r w:rsidRPr="00257004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</w:t>
      </w:r>
      <w:proofErr w:type="spellStart"/>
      <w:r w:rsidRPr="00257004">
        <w:rPr>
          <w:rFonts w:ascii="Mangal" w:eastAsia="Times New Roman" w:hAnsi="Mangal" w:cs="Mangal"/>
          <w:b/>
          <w:bCs/>
          <w:sz w:val="24"/>
          <w:szCs w:val="24"/>
        </w:rPr>
        <w:t>पिन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Mangal" w:eastAsia="Times New Roman" w:hAnsi="Mangal" w:cs="Mangal"/>
          <w:b/>
          <w:bCs/>
          <w:sz w:val="24"/>
          <w:szCs w:val="24"/>
        </w:rPr>
        <w:t>कुठे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Mangal" w:eastAsia="Times New Roman" w:hAnsi="Mangal" w:cs="Mangal"/>
          <w:b/>
          <w:bCs/>
          <w:sz w:val="24"/>
          <w:szCs w:val="24"/>
        </w:rPr>
        <w:t>जोडला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>A) Arduino Digital Pin 4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>B) Arduino 5V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>C) Arduino GND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>D) Arduino Digital Pin 3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</w:r>
      <w:r w:rsidRPr="002570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C) Arduino GND</w:t>
      </w:r>
    </w:p>
    <w:p w:rsidR="00257004" w:rsidRPr="00257004" w:rsidRDefault="00257004" w:rsidP="00257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00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7004" w:rsidRPr="00257004" w:rsidRDefault="00257004" w:rsidP="00257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Buzzer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positive (D1)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>A) Arduino Digital Pin 4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>B) Arduino GND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>C) Arduino 5V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>D) Arduino Digital Pin 3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</w:r>
      <w:r w:rsidRPr="002570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A) Arduino Digital Pin 4</w:t>
      </w:r>
    </w:p>
    <w:p w:rsidR="00257004" w:rsidRPr="00257004" w:rsidRDefault="00257004" w:rsidP="00257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00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7004" w:rsidRPr="00257004" w:rsidRDefault="00257004" w:rsidP="00257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Smart Parking System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दर्शवतो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</w:r>
      <w:r w:rsidRPr="002570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जागेत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57004" w:rsidRPr="00257004" w:rsidRDefault="00257004" w:rsidP="00257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00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7004" w:rsidRPr="00257004" w:rsidRDefault="00257004" w:rsidP="00257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Parking slot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भरल्यास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A) LED ON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</w:r>
      <w:r w:rsidRPr="002570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257004" w:rsidRPr="00257004" w:rsidRDefault="00257004" w:rsidP="00257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00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7004" w:rsidRPr="00257004" w:rsidRDefault="00257004" w:rsidP="00257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Buzzer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कनेक्शन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चुकीचे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असल्यास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A) Buzzer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distance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मोजेल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  <w:t xml:space="preserve">D) Arduino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br/>
      </w:r>
      <w:r w:rsidRPr="0025700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570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A) Buzzer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257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70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04"/>
    <w:rsid w:val="00257004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B4E194-2891-461A-8C3F-D08E4099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7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7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40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708</Characters>
  <Application>Microsoft Office Word</Application>
  <DocSecurity>0</DocSecurity>
  <Lines>5</Lines>
  <Paragraphs>1</Paragraphs>
  <ScaleCrop>false</ScaleCrop>
  <Company>MKCL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2026-03-23T11:25:00Z</dcterms:created>
  <dcterms:modified xsi:type="dcterms:W3CDTF">2026-03-23T11:25:00Z</dcterms:modified>
</cp:coreProperties>
</file>