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F42" w:rsidRPr="002B7F42" w:rsidRDefault="002B7F42" w:rsidP="002B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Smart Parking System </w:t>
      </w:r>
      <w:proofErr w:type="spellStart"/>
      <w:r w:rsidRPr="002B7F42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Mangal" w:eastAsia="Times New Roman" w:hAnsi="Mangal" w:cs="Mangal"/>
          <w:b/>
          <w:bCs/>
          <w:sz w:val="24"/>
          <w:szCs w:val="24"/>
        </w:rPr>
        <w:t>अंतर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Mangal" w:eastAsia="Times New Roman" w:hAnsi="Mangal" w:cs="Mangal"/>
          <w:b/>
          <w:bCs/>
          <w:sz w:val="24"/>
          <w:szCs w:val="24"/>
        </w:rPr>
        <w:t>मोजण्यासाठी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Mangal" w:eastAsia="Times New Roman" w:hAnsi="Mangal" w:cs="Mangal"/>
          <w:b/>
          <w:bCs/>
          <w:sz w:val="24"/>
          <w:szCs w:val="24"/>
        </w:rPr>
        <w:t>कोणता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Mangal" w:eastAsia="Times New Roman" w:hAnsi="Mangal" w:cs="Mangal"/>
          <w:b/>
          <w:bCs/>
          <w:sz w:val="24"/>
          <w:szCs w:val="24"/>
        </w:rPr>
        <w:t>सेन्सर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>A) DHT11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>B) LDR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>C) Ultrasonic Sensor HC-SR04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>D) Buzzer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</w:r>
      <w:r w:rsidRPr="002B7F4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C) Ultrasonic Sensor HC-SR04</w:t>
      </w:r>
    </w:p>
    <w:p w:rsidR="002B7F42" w:rsidRPr="002B7F42" w:rsidRDefault="002B7F42" w:rsidP="002B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7F42" w:rsidRPr="002B7F42" w:rsidRDefault="002B7F42" w:rsidP="002B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गाडी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पार्किंग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जागेत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आली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OFF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शांत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</w:r>
      <w:r w:rsidRPr="002B7F4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2B7F42" w:rsidRPr="002B7F42" w:rsidRDefault="002B7F42" w:rsidP="002B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7F42" w:rsidRPr="002B7F42" w:rsidRDefault="002B7F42" w:rsidP="002B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गाडी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पार्किंग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जागेत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असल्याचे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ओळखते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B) Ultrasonic Sensor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मोजलेले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D) Temperature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वाचून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</w:r>
      <w:r w:rsidRPr="002B7F4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B) Ultrasonic Sensor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मोजलेले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</w:p>
    <w:p w:rsidR="002B7F42" w:rsidRPr="002B7F42" w:rsidRDefault="002B7F42" w:rsidP="002B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7F42" w:rsidRPr="002B7F42" w:rsidRDefault="002B7F42" w:rsidP="002B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Parking alert system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B) Alert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Reset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</w:r>
      <w:r w:rsidRPr="002B7F4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B) Alert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2B7F42" w:rsidRPr="002B7F42" w:rsidRDefault="002B7F42" w:rsidP="002B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7F42" w:rsidRPr="002B7F42" w:rsidRDefault="002B7F42" w:rsidP="002B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Smart Parking System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ने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साध्य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भरलेली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एकत्रितपणे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सूचित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मोजते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साठवते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br/>
      </w:r>
      <w:r w:rsidRPr="002B7F4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7F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भरलेली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एकत्रितपणे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सूचित</w:t>
      </w:r>
      <w:proofErr w:type="spellEnd"/>
      <w:r w:rsidRPr="002B7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F4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42"/>
    <w:rsid w:val="002B7F42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A36A72-A542-4B7D-B836-D2789F92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824</Characters>
  <Application>Microsoft Office Word</Application>
  <DocSecurity>0</DocSecurity>
  <Lines>6</Lines>
  <Paragraphs>1</Paragraphs>
  <ScaleCrop>false</ScaleCrop>
  <Company>MKCL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2026-03-23T11:27:00Z</dcterms:created>
  <dcterms:modified xsi:type="dcterms:W3CDTF">2026-03-23T11:27:00Z</dcterms:modified>
</cp:coreProperties>
</file>