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1DF" w:rsidRPr="002041DF" w:rsidRDefault="002041DF" w:rsidP="00204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Ambulance Alert System </w:t>
      </w:r>
      <w:proofErr w:type="spellStart"/>
      <w:r w:rsidRPr="002041DF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Mangal" w:eastAsia="Times New Roman" w:hAnsi="Mangal" w:cs="Mangal"/>
          <w:b/>
          <w:bCs/>
          <w:sz w:val="24"/>
          <w:szCs w:val="24"/>
        </w:rPr>
        <w:t>कोणते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Mangal" w:eastAsia="Times New Roman" w:hAnsi="Mangal" w:cs="Mangal"/>
          <w:b/>
          <w:bCs/>
          <w:sz w:val="24"/>
          <w:szCs w:val="24"/>
        </w:rPr>
        <w:t>दोन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</w:t>
      </w:r>
      <w:proofErr w:type="spellStart"/>
      <w:r w:rsidRPr="002041DF">
        <w:rPr>
          <w:rFonts w:ascii="Mangal" w:eastAsia="Times New Roman" w:hAnsi="Mangal" w:cs="Mangal"/>
          <w:b/>
          <w:bCs/>
          <w:sz w:val="24"/>
          <w:szCs w:val="24"/>
        </w:rPr>
        <w:t>वापरले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Mangal" w:eastAsia="Times New Roman" w:hAnsi="Mangal" w:cs="Mangal"/>
          <w:b/>
          <w:bCs/>
          <w:sz w:val="24"/>
          <w:szCs w:val="24"/>
        </w:rPr>
        <w:t>गेले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>A) Ultrasonic Sensor + LCD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>B) LED + Buzzer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>C) DHT11 + LED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>D) Servo Motor + Buzzer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br/>
      </w:r>
      <w:r w:rsidRPr="002041D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B) LED + Buzzer</w:t>
      </w:r>
    </w:p>
    <w:p w:rsidR="002041DF" w:rsidRPr="002041DF" w:rsidRDefault="002041DF" w:rsidP="00204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41DF" w:rsidRPr="002041DF" w:rsidRDefault="002041DF" w:rsidP="00204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Smart Parking System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Ultrasonic Sensor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</w:r>
      <w:r w:rsidRPr="002041D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</w:p>
    <w:p w:rsidR="002041DF" w:rsidRPr="002041DF" w:rsidRDefault="002041DF" w:rsidP="00204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41DF" w:rsidRPr="002041DF" w:rsidRDefault="002041DF" w:rsidP="00204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LED Smart Parking System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दर्शवते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B) Parking spot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भरलेली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distance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वाढला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</w:r>
      <w:r w:rsidRPr="002041D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B) Parking spot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भरलेली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2041DF" w:rsidRPr="002041DF" w:rsidRDefault="002041DF" w:rsidP="00204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41DF" w:rsidRPr="002041DF" w:rsidRDefault="002041DF" w:rsidP="00204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Story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नुसार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IoT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प्रोजेक्ट्सचा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प्रोग्रॅमिंग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</w:r>
      <w:r w:rsidRPr="002041D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</w:p>
    <w:p w:rsidR="002041DF" w:rsidRPr="002041DF" w:rsidRDefault="002041DF" w:rsidP="00204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41DF" w:rsidRPr="002041DF" w:rsidRDefault="002041DF" w:rsidP="00204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Story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शिकवलेली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महत्वाची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गोष्ट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मोठी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शोध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नेहमी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तंत्रज्ञान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कंपन्यांकडून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छोट्या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प्रयोगांपासून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शोध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साठीच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Park system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मध्येच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br/>
      </w:r>
      <w:r w:rsidRPr="002041D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041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छोट्या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प्रयोगांपासून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शोध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204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1DF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DF"/>
    <w:rsid w:val="002041DF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437B3-8A5D-4F00-95FD-F70003A8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41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957</Characters>
  <Application>Microsoft Office Word</Application>
  <DocSecurity>0</DocSecurity>
  <Lines>7</Lines>
  <Paragraphs>2</Paragraphs>
  <ScaleCrop>false</ScaleCrop>
  <Company>MKCL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2026-03-23T11:28:00Z</dcterms:created>
  <dcterms:modified xsi:type="dcterms:W3CDTF">2026-03-23T11:29:00Z</dcterms:modified>
</cp:coreProperties>
</file>