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510" w:rsidRPr="007A2510" w:rsidRDefault="007A2510" w:rsidP="007A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</w:t>
      </w:r>
      <w:proofErr w:type="spellStart"/>
      <w:r w:rsidRPr="007A2510">
        <w:rPr>
          <w:rFonts w:ascii="Mangal" w:eastAsia="Times New Roman" w:hAnsi="Mangal" w:cs="Mangal"/>
          <w:b/>
          <w:bCs/>
          <w:sz w:val="24"/>
          <w:szCs w:val="24"/>
        </w:rPr>
        <w:t>या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Mangal" w:eastAsia="Times New Roman" w:hAnsi="Mangal" w:cs="Mangal"/>
          <w:b/>
          <w:bCs/>
          <w:sz w:val="24"/>
          <w:szCs w:val="24"/>
        </w:rPr>
        <w:t>प्रोजेक्टमधून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Mangal" w:eastAsia="Times New Roman" w:hAnsi="Mangal" w:cs="Mangal"/>
          <w:b/>
          <w:bCs/>
          <w:sz w:val="24"/>
          <w:szCs w:val="24"/>
        </w:rPr>
        <w:t>शिकलो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A) Arduino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एकावेळी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devices (LED + Buzzer)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D) Water level detect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</w:r>
      <w:r w:rsidRPr="007A251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A) Arduino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एकावेळी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devices (LED + Buzzer)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7A2510" w:rsidRPr="007A2510" w:rsidRDefault="007A2510" w:rsidP="007A2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5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A2510" w:rsidRPr="007A2510" w:rsidRDefault="007A2510" w:rsidP="007A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Alert systems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एकत्र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दाखवण्यासाठी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आवाजासाठी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एकत्रितपणे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दृश्य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alert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</w:r>
      <w:r w:rsidRPr="007A251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एकत्रितपणे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दृश्य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alert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7A2510" w:rsidRPr="007A2510" w:rsidRDefault="007A2510" w:rsidP="007A2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5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A2510" w:rsidRPr="007A2510" w:rsidRDefault="007A2510" w:rsidP="007A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Emergency systems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लाईट्स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आवाज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मजा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लोकांना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सतर्क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सुरक्षा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सुनिश्चित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प्रोग्रॅमिंग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शिकवण्यासाठी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D) Data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साठवण्यासाठी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</w:r>
      <w:r w:rsidRPr="007A251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लोकांना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सतर्क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सुरक्षा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सुनिश्चित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7A2510" w:rsidRPr="007A2510" w:rsidRDefault="007A2510" w:rsidP="007A2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51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A2510" w:rsidRPr="007A2510" w:rsidRDefault="007A2510" w:rsidP="007A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प्रोग्रॅममधील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timing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बदलल्याने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B) Device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वर्तन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जळते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गोड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रंगात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</w:r>
      <w:r w:rsidRPr="007A251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B) Device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वर्तन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</w:p>
    <w:p w:rsidR="007A2510" w:rsidRPr="007A2510" w:rsidRDefault="007A2510" w:rsidP="007A2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5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A2510" w:rsidRPr="007A2510" w:rsidRDefault="007A2510" w:rsidP="007A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खऱ्या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आयुष्यात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अशा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सिस्टमचा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वापर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केला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घरातील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दिव्यांमध्ये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अॅम्ब्युलन्स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पोलिस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siren, fire alarm, safety alert systems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</w:r>
      <w:r w:rsidRPr="007A25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मोबाइलवर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br/>
      </w:r>
      <w:r w:rsidRPr="007A251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5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A25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अॅम्ब्युलन्स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पोलिस</w:t>
      </w:r>
      <w:proofErr w:type="spellEnd"/>
      <w:r w:rsidRPr="007A2510">
        <w:rPr>
          <w:rFonts w:ascii="Times New Roman" w:eastAsia="Times New Roman" w:hAnsi="Times New Roman" w:cs="Times New Roman"/>
          <w:sz w:val="24"/>
          <w:szCs w:val="24"/>
        </w:rPr>
        <w:t xml:space="preserve"> siren, fire alarm, safety alert systems </w:t>
      </w:r>
      <w:proofErr w:type="spellStart"/>
      <w:r w:rsidRPr="007A251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10"/>
    <w:rsid w:val="007A2510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3152EF-D450-4FC7-ACA7-48954967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2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5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58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1023</Characters>
  <Application>Microsoft Office Word</Application>
  <DocSecurity>0</DocSecurity>
  <Lines>8</Lines>
  <Paragraphs>2</Paragraphs>
  <ScaleCrop>false</ScaleCrop>
  <Company>MKCL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2026-03-23T11:20:00Z</dcterms:created>
  <dcterms:modified xsi:type="dcterms:W3CDTF">2026-03-23T11:20:00Z</dcterms:modified>
</cp:coreProperties>
</file>