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Reset pin </w:t>
      </w:r>
      <w:proofErr w:type="spellStart"/>
      <w:r w:rsidRPr="00D41501">
        <w:rPr>
          <w:rFonts w:ascii="Mangal" w:eastAsia="Times New Roman" w:hAnsi="Mangal" w:cs="Mangal"/>
          <w:b/>
          <w:bCs/>
          <w:sz w:val="24"/>
          <w:szCs w:val="24"/>
        </w:rPr>
        <w:t>चे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पुन्हा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fresh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सुरू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Sensors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वाचवणे</w:t>
      </w:r>
      <w:proofErr w:type="spellEnd"/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पुन्हा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fresh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सुरू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D41501" w:rsidRPr="00D41501" w:rsidRDefault="00D41501" w:rsidP="00D41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Reset pin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वापरतात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प्रोग्राम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अडकला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काही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चुकलं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असेल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तेव्हा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B) LED blink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speed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बदलायला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D) USB connect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प्रोग्राम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अडकला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काही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चुकलं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असेल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तेव्हा</w:t>
      </w:r>
      <w:proofErr w:type="spellEnd"/>
    </w:p>
    <w:p w:rsidR="00D41501" w:rsidRPr="00D41501" w:rsidRDefault="00D41501" w:rsidP="00D41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Reset pin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दाबल्यावर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करतो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A) Code execute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थांबवतो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पुन्हा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सुरुवात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LED OFF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थांबवतो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काहीही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करीत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A) Code execute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थांबवतो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पुन्हा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सुरुवात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D41501" w:rsidRPr="00D41501" w:rsidRDefault="00D41501" w:rsidP="00D41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Reset pin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शिवाय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करत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नाही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चालतो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पण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r w:rsidRPr="00D41501">
        <w:rPr>
          <w:rFonts w:ascii="Kokila" w:eastAsia="Times New Roman" w:hAnsi="Kokila" w:cs="Kokila"/>
          <w:sz w:val="24"/>
          <w:szCs w:val="24"/>
        </w:rPr>
        <w:t>न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करता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errors rectify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कठीण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चालत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चालतात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चालतो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पण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r w:rsidRPr="00D41501">
        <w:rPr>
          <w:rFonts w:ascii="Kokila" w:eastAsia="Times New Roman" w:hAnsi="Kokila" w:cs="Kokila"/>
          <w:sz w:val="24"/>
          <w:szCs w:val="24"/>
        </w:rPr>
        <w:t>न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करता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errors rectify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कठीण</w:t>
      </w:r>
      <w:proofErr w:type="spellEnd"/>
    </w:p>
    <w:p w:rsidR="00D41501" w:rsidRPr="00D41501" w:rsidRDefault="00D41501" w:rsidP="00D41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Reset pin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ला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कुठे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जोडलेले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असते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A) Arduino board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वर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dedicated pin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B) USB port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D41501" w:rsidRPr="00D41501" w:rsidRDefault="00D41501" w:rsidP="00D41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1501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415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A) Arduino board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वर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एक</w:t>
      </w:r>
      <w:proofErr w:type="spellEnd"/>
      <w:r w:rsidRPr="00D41501">
        <w:rPr>
          <w:rFonts w:ascii="Times New Roman" w:eastAsia="Times New Roman" w:hAnsi="Times New Roman" w:cs="Times New Roman"/>
          <w:sz w:val="24"/>
          <w:szCs w:val="24"/>
        </w:rPr>
        <w:t xml:space="preserve"> dedicated pin </w:t>
      </w:r>
      <w:proofErr w:type="spellStart"/>
      <w:r w:rsidRPr="00D41501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01"/>
    <w:rsid w:val="006806AA"/>
    <w:rsid w:val="00D4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BAB1F-0121-4AE5-A82F-7438437D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1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21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>MKCL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2026-03-19T14:10:00Z</dcterms:created>
  <dcterms:modified xsi:type="dcterms:W3CDTF">2026-03-19T14:10:00Z</dcterms:modified>
</cp:coreProperties>
</file>