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DHT11 sensor </w:t>
      </w:r>
      <w:proofErr w:type="spellStart"/>
      <w:r w:rsidRPr="00903014">
        <w:rPr>
          <w:rFonts w:ascii="Mangal" w:eastAsia="Times New Roman" w:hAnsi="Mangal" w:cs="Mangal"/>
          <w:sz w:val="24"/>
          <w:szCs w:val="24"/>
        </w:rPr>
        <w:t>कशासाठी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Mangal" w:eastAsia="Times New Roman" w:hAnsi="Mangal" w:cs="Mangal"/>
          <w:sz w:val="24"/>
          <w:szCs w:val="24"/>
        </w:rPr>
        <w:t>वापरला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Mangal" w:eastAsia="Times New Roman" w:hAnsi="Mangal" w:cs="Mangal"/>
          <w:sz w:val="24"/>
          <w:szCs w:val="24"/>
        </w:rPr>
        <w:t>जातो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आर्द्रता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दाब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आर्द्रता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मोजण्यासाठी</w:t>
      </w:r>
      <w:proofErr w:type="spellEnd"/>
    </w:p>
    <w:p w:rsidR="00903014" w:rsidRPr="00903014" w:rsidRDefault="00903014" w:rsidP="00903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3014" w:rsidRPr="00903014" w:rsidRDefault="00903014" w:rsidP="00903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DHT11 sensor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किती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sensing elements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असतात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>A) 1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B) 2</w:t>
      </w:r>
    </w:p>
    <w:p w:rsidR="00903014" w:rsidRPr="00903014" w:rsidRDefault="00903014" w:rsidP="00903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3014" w:rsidRPr="00903014" w:rsidRDefault="00903014" w:rsidP="00903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DHT11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मधील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electronic thermometer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मोजतो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आर्द्रता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दाब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तापमान</w:t>
      </w:r>
      <w:proofErr w:type="spellEnd"/>
    </w:p>
    <w:p w:rsidR="00903014" w:rsidRPr="00903014" w:rsidRDefault="00903014" w:rsidP="00903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3014" w:rsidRPr="00903014" w:rsidRDefault="00903014" w:rsidP="00903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DHT11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मधील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दुसरा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मोजतो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>C) humidity (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आर्द्रता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वीज</w:t>
      </w:r>
      <w:proofErr w:type="spellEnd"/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C) humidity (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आर्द्रता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3014" w:rsidRPr="00903014" w:rsidRDefault="00903014" w:rsidP="00903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3014" w:rsidRPr="00903014" w:rsidRDefault="00903014" w:rsidP="009030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DHT11 sensor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वापरला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हवामान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यंत्रे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smart AC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संगणकात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टीव्हीमध्ये</w:t>
      </w:r>
      <w:proofErr w:type="spellEnd"/>
    </w:p>
    <w:p w:rsidR="00903014" w:rsidRPr="00903014" w:rsidRDefault="00903014" w:rsidP="00903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0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9030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हवामान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यंत्रे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903014">
        <w:rPr>
          <w:rFonts w:ascii="Times New Roman" w:eastAsia="Times New Roman" w:hAnsi="Times New Roman" w:cs="Times New Roman"/>
          <w:sz w:val="24"/>
          <w:szCs w:val="24"/>
        </w:rPr>
        <w:t xml:space="preserve"> smart AC </w:t>
      </w:r>
      <w:proofErr w:type="spellStart"/>
      <w:r w:rsidRPr="00903014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14"/>
    <w:rsid w:val="00903014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C677BB-B385-4DF1-9BD5-CC3C84CD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30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30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3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3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49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581</Characters>
  <Application>Microsoft Office Word</Application>
  <DocSecurity>0</DocSecurity>
  <Lines>4</Lines>
  <Paragraphs>1</Paragraphs>
  <ScaleCrop>false</ScaleCrop>
  <Company>MKCL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2026-03-21T10:55:00Z</dcterms:created>
  <dcterms:modified xsi:type="dcterms:W3CDTF">2026-03-21T10:55:00Z</dcterms:modified>
</cp:coreProperties>
</file>