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DC motor </w:t>
      </w:r>
      <w:proofErr w:type="spellStart"/>
      <w:r w:rsidRPr="00665147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Mangal" w:eastAsia="Times New Roman" w:hAnsi="Mangal" w:cs="Mangal"/>
          <w:sz w:val="24"/>
          <w:szCs w:val="24"/>
        </w:rPr>
        <w:t>करतो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विद्युत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ऊर्जा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mechanical rotation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साठवतो</w:t>
      </w:r>
      <w:proofErr w:type="spellEnd"/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विद्युत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ऊर्जा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mechanical rotation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</w:p>
    <w:p w:rsidR="00665147" w:rsidRPr="00665147" w:rsidRDefault="00665147" w:rsidP="00665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5147" w:rsidRPr="00665147" w:rsidRDefault="00665147" w:rsidP="0066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DC motor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च्या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बॅटरी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B) wire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coils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permanent magnets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LEDs</w:t>
      </w:r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B) wire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coils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permanent magnets</w:t>
      </w:r>
    </w:p>
    <w:p w:rsidR="00665147" w:rsidRPr="00665147" w:rsidRDefault="00665147" w:rsidP="00665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5147" w:rsidRPr="00665147" w:rsidRDefault="00665147" w:rsidP="0066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Motor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कसा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फिरतो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प्रकाशामुळे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उष्णतेमुळे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C) magnetic force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मुळे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पाण्यामुळे</w:t>
      </w:r>
      <w:proofErr w:type="spellEnd"/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C) magnetic force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मुळे</w:t>
      </w:r>
      <w:proofErr w:type="spellEnd"/>
    </w:p>
    <w:p w:rsidR="00665147" w:rsidRPr="00665147" w:rsidRDefault="00665147" w:rsidP="00665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5147" w:rsidRPr="00665147" w:rsidRDefault="00665147" w:rsidP="0066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DC motors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कशासाठी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योग्य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असतात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स्टोरेज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साधा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फिरणारा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motion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इंटरनेट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कनेक्शन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वाढवणे</w:t>
      </w:r>
      <w:proofErr w:type="spellEnd"/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साधा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फिरणारा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motion</w:t>
      </w:r>
    </w:p>
    <w:p w:rsidR="00665147" w:rsidRPr="00665147" w:rsidRDefault="00665147" w:rsidP="006651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5147" w:rsidRPr="00665147" w:rsidRDefault="00665147" w:rsidP="00665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DC motor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B) toy cars, fans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robotic wheels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प्रिंटरमध्ये</w:t>
      </w:r>
      <w:proofErr w:type="spellEnd"/>
    </w:p>
    <w:p w:rsidR="00665147" w:rsidRPr="00665147" w:rsidRDefault="00665147" w:rsidP="00665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5147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651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B) toy cars, fans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65147">
        <w:rPr>
          <w:rFonts w:ascii="Times New Roman" w:eastAsia="Times New Roman" w:hAnsi="Times New Roman" w:cs="Times New Roman"/>
          <w:sz w:val="24"/>
          <w:szCs w:val="24"/>
        </w:rPr>
        <w:t xml:space="preserve"> robotic wheels </w:t>
      </w:r>
      <w:proofErr w:type="spellStart"/>
      <w:r w:rsidRPr="00665147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47"/>
    <w:rsid w:val="00665147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34996-4AFF-43D9-9ADD-A733378A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5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51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5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Company>MKCL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2026-03-21T10:58:00Z</dcterms:created>
  <dcterms:modified xsi:type="dcterms:W3CDTF">2026-03-21T10:58:00Z</dcterms:modified>
</cp:coreProperties>
</file>