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4800" w:rsidRPr="00D84800" w:rsidRDefault="00D84800" w:rsidP="00D84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Arduino board </w:t>
      </w:r>
      <w:proofErr w:type="spellStart"/>
      <w:r w:rsidRPr="00D84800">
        <w:rPr>
          <w:rFonts w:ascii="Mangal" w:eastAsia="Times New Roman" w:hAnsi="Mangal" w:cs="Mangal"/>
          <w:sz w:val="24"/>
          <w:szCs w:val="24"/>
        </w:rPr>
        <w:t>मध्ये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4800">
        <w:rPr>
          <w:rFonts w:ascii="Mangal" w:eastAsia="Times New Roman" w:hAnsi="Mangal" w:cs="Mangal"/>
          <w:sz w:val="24"/>
          <w:szCs w:val="24"/>
        </w:rPr>
        <w:t>मुख्य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4800">
        <w:rPr>
          <w:rFonts w:ascii="Mangal" w:eastAsia="Times New Roman" w:hAnsi="Mangal" w:cs="Mangal"/>
          <w:sz w:val="24"/>
          <w:szCs w:val="24"/>
        </w:rPr>
        <w:t>काम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4800">
        <w:rPr>
          <w:rFonts w:ascii="Mangal" w:eastAsia="Times New Roman" w:hAnsi="Mangal" w:cs="Mangal"/>
          <w:sz w:val="24"/>
          <w:szCs w:val="24"/>
        </w:rPr>
        <w:t>कोणते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4800">
        <w:rPr>
          <w:rFonts w:ascii="Mangal" w:eastAsia="Times New Roman" w:hAnsi="Mangal" w:cs="Mangal"/>
          <w:sz w:val="24"/>
          <w:szCs w:val="24"/>
        </w:rPr>
        <w:t>करते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8480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प्रकाश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देणे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br/>
        <w:t xml:space="preserve">B) Sensors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कडून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माहिती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घेणे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विचार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devices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नियंत्रित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साठवणे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motors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चालवणे</w:t>
      </w:r>
      <w:proofErr w:type="spellEnd"/>
    </w:p>
    <w:p w:rsidR="00D84800" w:rsidRPr="00D84800" w:rsidRDefault="00D84800" w:rsidP="00D84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4800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D8480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B) Sensors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कडून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माहिती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घेणे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विचार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devices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नियंत्रित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</w:p>
    <w:p w:rsidR="00D84800" w:rsidRPr="00D84800" w:rsidRDefault="00D84800" w:rsidP="00D848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80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84800" w:rsidRPr="00D84800" w:rsidRDefault="00D84800" w:rsidP="00D84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84800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D848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</w:t>
      </w:r>
    </w:p>
    <w:p w:rsidR="00D84800" w:rsidRPr="00D84800" w:rsidRDefault="00D84800" w:rsidP="00D84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IoT kit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कोणते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घटक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तुम्ही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ओळखले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8480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wires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LEDs</w:t>
      </w:r>
      <w:r w:rsidRPr="00D84800">
        <w:rPr>
          <w:rFonts w:ascii="Times New Roman" w:eastAsia="Times New Roman" w:hAnsi="Times New Roman" w:cs="Times New Roman"/>
          <w:sz w:val="24"/>
          <w:szCs w:val="24"/>
        </w:rPr>
        <w:br/>
        <w:t>B) Sensors, motors, time modules, wireless modules</w:t>
      </w:r>
      <w:r w:rsidRPr="00D8480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computer</w:t>
      </w:r>
      <w:r w:rsidRPr="00D8480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switches</w:t>
      </w:r>
    </w:p>
    <w:p w:rsidR="00D84800" w:rsidRPr="00D84800" w:rsidRDefault="00D84800" w:rsidP="00D84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4800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D8480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B) Sensors, motors, time modules, wireless modules</w:t>
      </w:r>
    </w:p>
    <w:p w:rsidR="00D84800" w:rsidRPr="00D84800" w:rsidRDefault="00D84800" w:rsidP="00D848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80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84800" w:rsidRPr="00D84800" w:rsidRDefault="00D84800" w:rsidP="00D84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84800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D848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</w:t>
      </w:r>
    </w:p>
    <w:p w:rsidR="00D84800" w:rsidRPr="00D84800" w:rsidRDefault="00D84800" w:rsidP="00D84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Arduino IDE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काय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शिकले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84800">
        <w:rPr>
          <w:rFonts w:ascii="Times New Roman" w:eastAsia="Times New Roman" w:hAnsi="Times New Roman" w:cs="Times New Roman"/>
          <w:sz w:val="24"/>
          <w:szCs w:val="24"/>
        </w:rPr>
        <w:br/>
        <w:t xml:space="preserve">A) Code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लिहिणे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, errors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तपासणे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board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upload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hardware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जोडणे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LED blink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चालवणे</w:t>
      </w:r>
      <w:proofErr w:type="spellEnd"/>
    </w:p>
    <w:p w:rsidR="00D84800" w:rsidRPr="00D84800" w:rsidRDefault="00D84800" w:rsidP="00D84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4800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D8480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A) Code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लिहिणे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, errors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तपासणे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board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upload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</w:p>
    <w:p w:rsidR="00D84800" w:rsidRPr="00D84800" w:rsidRDefault="00D84800" w:rsidP="00D848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80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84800" w:rsidRPr="00D84800" w:rsidRDefault="00D84800" w:rsidP="00D84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84800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D848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</w:t>
      </w:r>
    </w:p>
    <w:p w:rsidR="00D84800" w:rsidRPr="00D84800" w:rsidRDefault="00D84800" w:rsidP="00D84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जेव्हा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तुम्ही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स्पष्ट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instruction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लिहिता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संगणक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काय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करतो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84800">
        <w:rPr>
          <w:rFonts w:ascii="Times New Roman" w:eastAsia="Times New Roman" w:hAnsi="Times New Roman" w:cs="Times New Roman"/>
          <w:sz w:val="24"/>
          <w:szCs w:val="24"/>
        </w:rPr>
        <w:br/>
        <w:t xml:space="preserve">A) Instruction ignore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करतो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br/>
        <w:t xml:space="preserve">B) Instruction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प्रमाणे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काम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करतो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स्वतः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लिहितो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error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देतो</w:t>
      </w:r>
      <w:proofErr w:type="spellEnd"/>
    </w:p>
    <w:p w:rsidR="00D84800" w:rsidRPr="00D84800" w:rsidRDefault="00D84800" w:rsidP="00D84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4800">
        <w:rPr>
          <w:rFonts w:ascii="Kokila" w:eastAsia="Times New Roman" w:hAnsi="Kokila" w:cs="Kokila"/>
          <w:b/>
          <w:bCs/>
          <w:sz w:val="24"/>
          <w:szCs w:val="24"/>
        </w:rPr>
        <w:lastRenderedPageBreak/>
        <w:t>उत्तर</w:t>
      </w:r>
      <w:proofErr w:type="spellEnd"/>
      <w:r w:rsidRPr="00D8480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B) Instruction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प्रमाणे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काम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करतो</w:t>
      </w:r>
      <w:proofErr w:type="spellEnd"/>
    </w:p>
    <w:p w:rsidR="00D84800" w:rsidRPr="00D84800" w:rsidRDefault="00D84800" w:rsidP="00D848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80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84800" w:rsidRPr="00D84800" w:rsidRDefault="00D84800" w:rsidP="00D84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84800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D848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</w:t>
      </w:r>
    </w:p>
    <w:p w:rsidR="00D84800" w:rsidRPr="00D84800" w:rsidRDefault="00D84800" w:rsidP="00D84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पुढील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session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तुम्ही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काय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करणार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आहात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8480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Arduino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उघडणार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पहिला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working project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तयार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करणार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स्वतः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लिहून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LED blink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पाहणार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sensors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ओळखणार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motors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चालवणार</w:t>
      </w:r>
      <w:proofErr w:type="spellEnd"/>
    </w:p>
    <w:p w:rsidR="00D84800" w:rsidRPr="00D84800" w:rsidRDefault="00D84800" w:rsidP="00D84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4800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D8480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पहिला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working project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तयार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करणार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स्वतः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लिहून</w:t>
      </w:r>
      <w:proofErr w:type="spellEnd"/>
      <w:r w:rsidRPr="00D84800">
        <w:rPr>
          <w:rFonts w:ascii="Times New Roman" w:eastAsia="Times New Roman" w:hAnsi="Times New Roman" w:cs="Times New Roman"/>
          <w:sz w:val="24"/>
          <w:szCs w:val="24"/>
        </w:rPr>
        <w:t xml:space="preserve"> LED blink </w:t>
      </w:r>
      <w:proofErr w:type="spellStart"/>
      <w:r w:rsidRPr="00D84800">
        <w:rPr>
          <w:rFonts w:ascii="Kokila" w:eastAsia="Times New Roman" w:hAnsi="Kokila" w:cs="Kokila"/>
          <w:sz w:val="24"/>
          <w:szCs w:val="24"/>
        </w:rPr>
        <w:t>पाहणार</w:t>
      </w:r>
      <w:proofErr w:type="spellEnd"/>
    </w:p>
    <w:p w:rsidR="00FC3F74" w:rsidRDefault="00FC3F74">
      <w:bookmarkStart w:id="0" w:name="_GoBack"/>
      <w:bookmarkEnd w:id="0"/>
    </w:p>
    <w:sectPr w:rsidR="00FC3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800"/>
    <w:rsid w:val="00D84800"/>
    <w:rsid w:val="00FC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D12E15-6F6F-420E-91E9-F0BFB0933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848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8480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84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48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732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1000</Characters>
  <Application>Microsoft Office Word</Application>
  <DocSecurity>0</DocSecurity>
  <Lines>8</Lines>
  <Paragraphs>2</Paragraphs>
  <ScaleCrop>false</ScaleCrop>
  <Company>MKCL</Company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2026-03-21T11:20:00Z</dcterms:created>
  <dcterms:modified xsi:type="dcterms:W3CDTF">2026-03-21T11:20:00Z</dcterms:modified>
</cp:coreProperties>
</file>