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24A" w:rsidRPr="0069324A" w:rsidRDefault="0069324A" w:rsidP="00693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Arduino IDE </w:t>
      </w:r>
      <w:proofErr w:type="spellStart"/>
      <w:r w:rsidRPr="0069324A">
        <w:rPr>
          <w:rFonts w:ascii="Mangal" w:eastAsia="Times New Roman" w:hAnsi="Mangal" w:cs="Mangal"/>
          <w:sz w:val="24"/>
          <w:szCs w:val="24"/>
        </w:rPr>
        <w:t>म्हणजे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एक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hardware component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B) Software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जे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साठी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लिहिण्यासाठी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वापरले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जाते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>C) LED display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>D) Motor controller</w:t>
      </w:r>
    </w:p>
    <w:p w:rsidR="0069324A" w:rsidRPr="0069324A" w:rsidRDefault="0069324A" w:rsidP="00693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2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932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B) Software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जे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साठी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लिहिण्यासाठी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वापरले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जाते</w:t>
      </w:r>
      <w:proofErr w:type="spellEnd"/>
    </w:p>
    <w:p w:rsidR="0069324A" w:rsidRPr="0069324A" w:rsidRDefault="0069324A" w:rsidP="00693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24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324A" w:rsidRPr="0069324A" w:rsidRDefault="0069324A" w:rsidP="00693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324A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932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69324A" w:rsidRPr="0069324A" w:rsidRDefault="0069324A" w:rsidP="00693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IDE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पूर्ण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अर्थ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>A) Integrated Display Environment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>B) Internet Development Engine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>C) Integrated Development Environment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>D) Internal Device Encoder</w:t>
      </w:r>
    </w:p>
    <w:p w:rsidR="0069324A" w:rsidRPr="0069324A" w:rsidRDefault="0069324A" w:rsidP="00693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2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932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C) Integrated Development Environment</w:t>
      </w:r>
    </w:p>
    <w:p w:rsidR="0069324A" w:rsidRPr="0069324A" w:rsidRDefault="0069324A" w:rsidP="00693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24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9324A" w:rsidRPr="0069324A" w:rsidRDefault="0069324A" w:rsidP="00693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324A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932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69324A" w:rsidRPr="0069324A" w:rsidRDefault="0069324A" w:rsidP="00693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IDE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Code Area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उपयोग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A) Arduino board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चालवण्यासाठी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B) Code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लिहिण्यासाठी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C) USB port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निवडण्यासाठी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D) LED blink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करण्यासाठी</w:t>
      </w:r>
      <w:proofErr w:type="spellEnd"/>
    </w:p>
    <w:p w:rsidR="0069324A" w:rsidRPr="0069324A" w:rsidRDefault="0069324A" w:rsidP="00693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2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932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B) Code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लिहिण्यासाठी</w:t>
      </w:r>
      <w:proofErr w:type="spellEnd"/>
    </w:p>
    <w:p w:rsidR="0069324A" w:rsidRPr="0069324A" w:rsidRDefault="0069324A" w:rsidP="00693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24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9324A" w:rsidRPr="0069324A" w:rsidRDefault="0069324A" w:rsidP="00693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324A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932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69324A" w:rsidRPr="0069324A" w:rsidRDefault="0069324A" w:rsidP="00693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Verify Button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A) Code upload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B) Code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चूक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का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ते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तपासणे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C) Port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निवडणे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D) Board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</w:p>
    <w:p w:rsidR="0069324A" w:rsidRPr="0069324A" w:rsidRDefault="0069324A" w:rsidP="00693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24A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6932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B) Code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चूक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का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ते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तपासणे</w:t>
      </w:r>
      <w:proofErr w:type="spellEnd"/>
    </w:p>
    <w:p w:rsidR="0069324A" w:rsidRPr="0069324A" w:rsidRDefault="0069324A" w:rsidP="00693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24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9324A" w:rsidRPr="0069324A" w:rsidRDefault="0069324A" w:rsidP="00693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324A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932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69324A" w:rsidRPr="0069324A" w:rsidRDefault="0069324A" w:rsidP="00693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Board Selector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Port Selector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A) Board Selector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कोणता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वापरत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आहोत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ते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निवडतो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, Port Selector USB port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निवडतो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दोन्ही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code verify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दोन्ही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LEDs control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दोन्ही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motors control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</w:p>
    <w:p w:rsidR="0069324A" w:rsidRPr="0069324A" w:rsidRDefault="0069324A" w:rsidP="00693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2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932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A) Board Selector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कोणता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वापरत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आहोत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ते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निवडतो</w:t>
      </w:r>
      <w:proofErr w:type="spellEnd"/>
      <w:r w:rsidRPr="0069324A">
        <w:rPr>
          <w:rFonts w:ascii="Times New Roman" w:eastAsia="Times New Roman" w:hAnsi="Times New Roman" w:cs="Times New Roman"/>
          <w:sz w:val="24"/>
          <w:szCs w:val="24"/>
        </w:rPr>
        <w:t xml:space="preserve">, Port Selector USB port </w:t>
      </w:r>
      <w:proofErr w:type="spellStart"/>
      <w:r w:rsidRPr="0069324A">
        <w:rPr>
          <w:rFonts w:ascii="Kokila" w:eastAsia="Times New Roman" w:hAnsi="Kokila" w:cs="Kokila"/>
          <w:sz w:val="24"/>
          <w:szCs w:val="24"/>
        </w:rPr>
        <w:t>निवडतो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4A"/>
    <w:rsid w:val="0069324A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3B885A-01B8-4D88-970A-D4A4E86B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3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32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3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32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3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931</Characters>
  <Application>Microsoft Office Word</Application>
  <DocSecurity>0</DocSecurity>
  <Lines>7</Lines>
  <Paragraphs>2</Paragraphs>
  <ScaleCrop>false</ScaleCrop>
  <Company>MKCL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2026-03-21T11:17:00Z</dcterms:created>
  <dcterms:modified xsi:type="dcterms:W3CDTF">2026-03-21T11:17:00Z</dcterms:modified>
</cp:coreProperties>
</file>