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Pr="0024634A">
        <w:rPr>
          <w:rFonts w:ascii="Mangal" w:eastAsia="Times New Roman" w:hAnsi="Mangal" w:cs="Mangal"/>
          <w:sz w:val="24"/>
          <w:szCs w:val="24"/>
        </w:rPr>
        <w:t>इन्स्टॉल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Mangal" w:eastAsia="Times New Roman" w:hAnsi="Mangal" w:cs="Mangal"/>
          <w:sz w:val="24"/>
          <w:szCs w:val="24"/>
        </w:rPr>
        <w:t>करण्यासाठी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Mangal" w:eastAsia="Times New Roman" w:hAnsi="Mangal" w:cs="Mangal"/>
          <w:sz w:val="24"/>
          <w:szCs w:val="24"/>
        </w:rPr>
        <w:t>सर्वप्रथम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Mangal" w:eastAsia="Times New Roman" w:hAnsi="Mangal" w:cs="Mangal"/>
          <w:sz w:val="24"/>
          <w:szCs w:val="24"/>
        </w:rPr>
        <w:t>करायचे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A) Installer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B) Internet browser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उघडणे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www.arduino.cc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वर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जाणे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C) USB port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निवडणे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D) Board Selector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सेट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B) Internet browser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उघडणे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www.arduino.cc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वर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जाणे</w:t>
      </w:r>
      <w:proofErr w:type="spellEnd"/>
    </w:p>
    <w:p w:rsidR="0024634A" w:rsidRPr="0024634A" w:rsidRDefault="0024634A" w:rsidP="002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634A" w:rsidRPr="0024634A" w:rsidRDefault="0024634A" w:rsidP="002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डाउनलोड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च्या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कोणत्या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सेक्शनमध्ये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जायचे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>A) Home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>B) Software → Downloads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>C) Projects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>D) Community</w:t>
      </w:r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B) Software → Downloads</w:t>
      </w:r>
    </w:p>
    <w:p w:rsidR="0024634A" w:rsidRPr="0024634A" w:rsidRDefault="0024634A" w:rsidP="002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634A" w:rsidRPr="0024634A" w:rsidRDefault="0024634A" w:rsidP="002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Arduino IDE installation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साठी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कोणती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operating system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निवडावी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A) Windows, Mac, Linux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पैकी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जो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वापरत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आहात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Mac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Linux</w:t>
      </w:r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A) Windows, Mac, Linux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पैकी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जो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वापरत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आहात</w:t>
      </w:r>
      <w:proofErr w:type="spellEnd"/>
    </w:p>
    <w:p w:rsidR="0024634A" w:rsidRPr="0024634A" w:rsidRDefault="0024634A" w:rsidP="002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634A" w:rsidRPr="0024634A" w:rsidRDefault="0024634A" w:rsidP="002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Installer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फाइल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डाउनलोड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केल्यानंतर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पुढे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करायचे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file rename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B) Installer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स्क्रीनवरील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सूचनांचे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पालन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board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जोडणे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D) USB port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बदलणे</w:t>
      </w:r>
      <w:proofErr w:type="spellEnd"/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B) Installer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स्क्रीनवरील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सूचनांचे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पालन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24634A" w:rsidRPr="0024634A" w:rsidRDefault="0024634A" w:rsidP="0024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634A" w:rsidRPr="0024634A" w:rsidRDefault="0024634A" w:rsidP="0024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पूर्ण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झाल्यानंतर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Arduino IDE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कधी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वापरता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येतो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A) Installer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चालवत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असताना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B) Installation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पूर्ण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झाल्यावर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Finish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क्लिक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केल्यावर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C) Board Selector </w:t>
      </w:r>
      <w:r w:rsidRPr="0024634A">
        <w:rPr>
          <w:rFonts w:ascii="Kokila" w:eastAsia="Times New Roman" w:hAnsi="Kokila" w:cs="Kokila"/>
          <w:sz w:val="24"/>
          <w:szCs w:val="24"/>
        </w:rPr>
        <w:t>न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सेट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केल्याशिवाय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br/>
        <w:t xml:space="preserve">D) Code Area </w:t>
      </w:r>
      <w:r w:rsidRPr="0024634A">
        <w:rPr>
          <w:rFonts w:ascii="Kokila" w:eastAsia="Times New Roman" w:hAnsi="Kokila" w:cs="Kokila"/>
          <w:sz w:val="24"/>
          <w:szCs w:val="24"/>
        </w:rPr>
        <w:t>न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उघडल्याशिवाय</w:t>
      </w:r>
      <w:proofErr w:type="spellEnd"/>
    </w:p>
    <w:p w:rsidR="0024634A" w:rsidRPr="0024634A" w:rsidRDefault="0024634A" w:rsidP="00246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34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463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B) Installation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पूर्ण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झाल्यावर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Finish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क्लिक</w:t>
      </w:r>
      <w:proofErr w:type="spellEnd"/>
      <w:r w:rsidRPr="00246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634A">
        <w:rPr>
          <w:rFonts w:ascii="Kokila" w:eastAsia="Times New Roman" w:hAnsi="Kokila" w:cs="Kokila"/>
          <w:sz w:val="24"/>
          <w:szCs w:val="24"/>
        </w:rPr>
        <w:t>केल्यावर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A"/>
    <w:rsid w:val="0024634A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0DD34-9FC9-4D00-8BE7-E7C1303C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6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63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6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4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986</Characters>
  <Application>Microsoft Office Word</Application>
  <DocSecurity>0</DocSecurity>
  <Lines>8</Lines>
  <Paragraphs>2</Paragraphs>
  <ScaleCrop>false</ScaleCrop>
  <Company>MKCL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2026-03-21T11:17:00Z</dcterms:created>
  <dcterms:modified xsi:type="dcterms:W3CDTF">2026-03-21T11:18:00Z</dcterms:modified>
</cp:coreProperties>
</file>