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Digital pins </w:t>
      </w:r>
      <w:proofErr w:type="spellStart"/>
      <w:r w:rsidRPr="00F4724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Mangal" w:eastAsia="Times New Roman" w:hAnsi="Mangal" w:cs="Mangal"/>
          <w:b/>
          <w:bCs/>
          <w:sz w:val="24"/>
          <w:szCs w:val="24"/>
        </w:rPr>
        <w:t>ओळखतात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>A) Analog value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दोन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गोष्टी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— ON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OFF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रंग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दोन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गोष्टी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— ON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OFF</w:t>
      </w:r>
    </w:p>
    <w:p w:rsidR="00F4724C" w:rsidRPr="00F4724C" w:rsidRDefault="00F4724C" w:rsidP="00F4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Digital pins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चा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उपयोग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कुठे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होतो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करायला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सुरू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करायला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C) Button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दाबल्याची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जाणून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घेण्यासाठी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वर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दिलेल्या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सगळ्यांसाठी</w:t>
      </w:r>
      <w:proofErr w:type="spellEnd"/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वर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दिलेल्या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सगळ्यांसाठी</w:t>
      </w:r>
      <w:proofErr w:type="spellEnd"/>
    </w:p>
    <w:p w:rsidR="00F4724C" w:rsidRPr="00F4724C" w:rsidRDefault="00F4724C" w:rsidP="00F4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3. Digital pins analog values (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उदा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0–1023)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ओळखू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शकतात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ON/OFF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रंग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ON/OFF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</w:p>
    <w:p w:rsidR="00F4724C" w:rsidRPr="00F4724C" w:rsidRDefault="00F4724C" w:rsidP="00F4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जर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आपण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एका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pin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वर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जोडली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तर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ती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कशी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करेल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सतत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राहील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B) Code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प्रमाणे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OFF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होईल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OFF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राहील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चालेल</w:t>
      </w:r>
      <w:proofErr w:type="spellEnd"/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B) Code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प्रमाणे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OFF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होईल</w:t>
      </w:r>
      <w:proofErr w:type="spellEnd"/>
    </w:p>
    <w:p w:rsidR="00F4724C" w:rsidRPr="00F4724C" w:rsidRDefault="00F4724C" w:rsidP="00F4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Button digital pin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वर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जोडल्यास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माहीत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होते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वेळा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झाली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B) Button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दाबला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का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वेळा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वाजला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br/>
        <w:t>D) Analog value</w:t>
      </w:r>
    </w:p>
    <w:p w:rsidR="00F4724C" w:rsidRPr="00F4724C" w:rsidRDefault="00F4724C" w:rsidP="00F4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24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472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B) Button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दाबला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का</w:t>
      </w:r>
      <w:proofErr w:type="spellEnd"/>
      <w:r w:rsidRPr="00F472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24C">
        <w:rPr>
          <w:rFonts w:ascii="Kokila" w:eastAsia="Times New Roman" w:hAnsi="Kokila" w:cs="Kokila"/>
          <w:sz w:val="24"/>
          <w:szCs w:val="24"/>
        </w:rPr>
        <w:t>ते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4C"/>
    <w:rsid w:val="006806AA"/>
    <w:rsid w:val="00F4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84876-45C2-495D-AF68-BF172020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0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0</DocSecurity>
  <Lines>6</Lines>
  <Paragraphs>1</Paragraphs>
  <ScaleCrop>false</ScaleCrop>
  <Company>MKCL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2026-03-19T14:06:00Z</dcterms:created>
  <dcterms:modified xsi:type="dcterms:W3CDTF">2026-03-19T14:06:00Z</dcterms:modified>
</cp:coreProperties>
</file>