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6C09" w:rsidRPr="001B6C09" w:rsidRDefault="001B6C09" w:rsidP="001B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B6C09">
        <w:rPr>
          <w:rFonts w:ascii="Mangal" w:eastAsia="Times New Roman" w:hAnsi="Mangal" w:cs="Mangal"/>
          <w:b/>
          <w:bCs/>
          <w:sz w:val="24"/>
          <w:szCs w:val="24"/>
        </w:rPr>
        <w:t>बटण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Mangal" w:eastAsia="Times New Roman" w:hAnsi="Mangal" w:cs="Mangal"/>
          <w:b/>
          <w:bCs/>
          <w:sz w:val="24"/>
          <w:szCs w:val="24"/>
        </w:rPr>
        <w:t>दाबल्यावर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1B6C09">
        <w:rPr>
          <w:rFonts w:ascii="Mangal" w:eastAsia="Times New Roman" w:hAnsi="Mangal" w:cs="Mangal"/>
          <w:b/>
          <w:bCs/>
          <w:sz w:val="24"/>
          <w:szCs w:val="24"/>
        </w:rPr>
        <w:t>ला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signal </w:t>
      </w:r>
      <w:proofErr w:type="spellStart"/>
      <w:r w:rsidRPr="001B6C09">
        <w:rPr>
          <w:rFonts w:ascii="Mangal" w:eastAsia="Times New Roman" w:hAnsi="Mangal" w:cs="Mangal"/>
          <w:b/>
          <w:bCs/>
          <w:sz w:val="24"/>
          <w:szCs w:val="24"/>
        </w:rPr>
        <w:t>मिळतो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दाबले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1B6C09" w:rsidRPr="001B6C09" w:rsidRDefault="001B6C09" w:rsidP="001B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दाबले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1B6C09" w:rsidRPr="001B6C09" w:rsidRDefault="001B6C09" w:rsidP="001B6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6C09" w:rsidRPr="001B6C09" w:rsidRDefault="001B6C09" w:rsidP="001B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बटण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दाबल्यावर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वाजतो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सक्रिय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1B6C09" w:rsidRPr="001B6C09" w:rsidRDefault="001B6C09" w:rsidP="001B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सक्रिय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1B6C09" w:rsidRPr="001B6C09" w:rsidRDefault="001B6C09" w:rsidP="001B6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6C09" w:rsidRPr="001B6C09" w:rsidRDefault="001B6C09" w:rsidP="001B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बटण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सोडल्यावर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B) Buzzer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1B6C09" w:rsidRPr="001B6C09" w:rsidRDefault="001B6C09" w:rsidP="001B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</w:p>
    <w:p w:rsidR="001B6C09" w:rsidRPr="001B6C09" w:rsidRDefault="001B6C09" w:rsidP="001B6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B6C09" w:rsidRPr="001B6C09" w:rsidRDefault="001B6C09" w:rsidP="001B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प्रकारच्या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real-life system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सारखा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वाजवणारा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सिस्टम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अलार्म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सिस्टीम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कनेक्शन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सिस्टम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स्टोरेज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सिस्टम</w:t>
      </w:r>
      <w:proofErr w:type="spellEnd"/>
    </w:p>
    <w:p w:rsidR="001B6C09" w:rsidRPr="001B6C09" w:rsidRDefault="001B6C09" w:rsidP="001B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अलार्म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सिस्टीम</w:t>
      </w:r>
      <w:proofErr w:type="spellEnd"/>
    </w:p>
    <w:p w:rsidR="001B6C09" w:rsidRPr="001B6C09" w:rsidRDefault="001B6C09" w:rsidP="001B6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B6C09" w:rsidRPr="001B6C09" w:rsidRDefault="001B6C09" w:rsidP="001B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सर्किटमधील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घटकांची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OFF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स्थिती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</w:r>
      <w:r w:rsidRPr="001B6C0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Arduino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सोडल्यावर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br/>
        <w:t xml:space="preserve">D) USB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काढल्यावर</w:t>
      </w:r>
      <w:proofErr w:type="spellEnd"/>
    </w:p>
    <w:p w:rsidR="001B6C09" w:rsidRPr="001B6C09" w:rsidRDefault="001B6C09" w:rsidP="001B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0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B6C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1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09">
        <w:rPr>
          <w:rFonts w:ascii="Nirmala UI" w:eastAsia="Times New Roman" w:hAnsi="Nirmala UI" w:cs="Nirmala UI"/>
          <w:sz w:val="24"/>
          <w:szCs w:val="24"/>
        </w:rPr>
        <w:t>सोडल्यावर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09"/>
    <w:rsid w:val="001B6C09"/>
    <w:rsid w:val="004B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5F255E-5536-41B9-8C9A-22B1C6F2C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6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6C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2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704</Characters>
  <Application>Microsoft Office Word</Application>
  <DocSecurity>0</DocSecurity>
  <Lines>5</Lines>
  <Paragraphs>1</Paragraphs>
  <ScaleCrop>false</ScaleCrop>
  <Company>MKCL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2026-03-24T11:28:00Z</dcterms:created>
  <dcterms:modified xsi:type="dcterms:W3CDTF">2026-03-24T11:28:00Z</dcterms:modified>
</cp:coreProperties>
</file>