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Serial Monitor </w:t>
      </w:r>
      <w:r w:rsidRPr="0073197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r w:rsidRPr="00731979">
        <w:rPr>
          <w:rFonts w:ascii="Nirmala UI" w:eastAsia="Times New Roman" w:hAnsi="Nirmala UI" w:cs="Nirmala UI"/>
          <w:sz w:val="24"/>
          <w:szCs w:val="24"/>
        </w:rPr>
        <w:t>नियंत्रित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करणारे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टूल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r w:rsidRPr="00731979">
        <w:rPr>
          <w:rFonts w:ascii="Nirmala UI" w:eastAsia="Times New Roman" w:hAnsi="Nirmala UI" w:cs="Nirmala UI"/>
          <w:sz w:val="24"/>
          <w:szCs w:val="24"/>
        </w:rPr>
        <w:t>बोर्डकडून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पाठवलेली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वाचण्याची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विंडो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r w:rsidRPr="0073197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टूल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731979">
        <w:rPr>
          <w:rFonts w:ascii="Nirmala UI" w:eastAsia="Times New Roman" w:hAnsi="Nirmala UI" w:cs="Nirmala UI"/>
          <w:sz w:val="24"/>
          <w:szCs w:val="24"/>
        </w:rPr>
        <w:t>वायरिंग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टूल</w: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r w:rsidRPr="00731979">
        <w:rPr>
          <w:rFonts w:ascii="Nirmala UI" w:eastAsia="Times New Roman" w:hAnsi="Nirmala UI" w:cs="Nirmala UI"/>
          <w:sz w:val="24"/>
          <w:szCs w:val="24"/>
        </w:rPr>
        <w:t>बोर्डकडून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पाठवलेली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वाचण्याची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विंडो</w:t>
      </w:r>
    </w:p>
    <w:p w:rsidR="00731979" w:rsidRPr="00731979" w:rsidRDefault="00731979" w:rsidP="0073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Serial Monitor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पाहू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प्रोग्राम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डीबगिंगसाठी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संदेश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आणि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डेटा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r w:rsidRPr="00731979">
        <w:rPr>
          <w:rFonts w:ascii="Nirmala UI" w:eastAsia="Times New Roman" w:hAnsi="Nirmala UI" w:cs="Nirmala UI"/>
          <w:sz w:val="24"/>
          <w:szCs w:val="24"/>
        </w:rPr>
        <w:t>चालू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31979">
        <w:rPr>
          <w:rFonts w:ascii="Nirmala UI" w:eastAsia="Times New Roman" w:hAnsi="Nirmala UI" w:cs="Nirmala UI"/>
          <w:sz w:val="24"/>
          <w:szCs w:val="24"/>
        </w:rPr>
        <w:t>बंद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स्थिती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C) USB </w:t>
      </w:r>
      <w:r w:rsidRPr="00731979">
        <w:rPr>
          <w:rFonts w:ascii="Nirmala UI" w:eastAsia="Times New Roman" w:hAnsi="Nirmala UI" w:cs="Nirmala UI"/>
          <w:sz w:val="24"/>
          <w:szCs w:val="24"/>
        </w:rPr>
        <w:t>कनेक्शन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सिग्नल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>D) Buzzer frequency</w: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प्रोग्राम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डीबगिंगसाठी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संदेश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आणि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डेटा</w:t>
      </w:r>
    </w:p>
    <w:p w:rsidR="00731979" w:rsidRPr="00731979" w:rsidRDefault="00731979" w:rsidP="0073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Serial Monitor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वापरण्याचा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प्रोग्राम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करत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नाही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तपासणे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आवाज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तयार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करणे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लाईट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r w:rsidRPr="00731979">
        <w:rPr>
          <w:rFonts w:ascii="Nirmala UI" w:eastAsia="Times New Roman" w:hAnsi="Nirmala UI" w:cs="Nirmala UI"/>
          <w:sz w:val="24"/>
          <w:szCs w:val="24"/>
        </w:rPr>
        <w:t>करणे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731979">
        <w:rPr>
          <w:rFonts w:ascii="Nirmala UI" w:eastAsia="Times New Roman" w:hAnsi="Nirmala UI" w:cs="Nirmala UI"/>
          <w:sz w:val="24"/>
          <w:szCs w:val="24"/>
        </w:rPr>
        <w:t>वायर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जोडणे</w: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प्रोग्राम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काम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करत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नाही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तपासणे</w:t>
      </w:r>
    </w:p>
    <w:p w:rsidR="00731979" w:rsidRPr="00731979" w:rsidRDefault="00731979" w:rsidP="0073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Serial Monitor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731979">
        <w:rPr>
          <w:rFonts w:ascii="Nirmala UI" w:eastAsia="Times New Roman" w:hAnsi="Nirmala UI" w:cs="Nirmala UI"/>
          <w:sz w:val="24"/>
          <w:szCs w:val="24"/>
        </w:rPr>
        <w:t>वायरमधील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दाखवून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r w:rsidRPr="00731979">
        <w:rPr>
          <w:rFonts w:ascii="Nirmala UI" w:eastAsia="Times New Roman" w:hAnsi="Nirmala UI" w:cs="Nirmala UI"/>
          <w:sz w:val="24"/>
          <w:szCs w:val="24"/>
        </w:rPr>
        <w:t>आणि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वापरकर्त्यादरम्यान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थेट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संवाद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मार्गासारखे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r w:rsidRPr="00731979">
        <w:rPr>
          <w:rFonts w:ascii="Nirmala UI" w:eastAsia="Times New Roman" w:hAnsi="Nirmala UI" w:cs="Nirmala UI"/>
          <w:sz w:val="24"/>
          <w:szCs w:val="24"/>
        </w:rPr>
        <w:t>करून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Buzzer beep </w:t>
      </w:r>
      <w:r w:rsidRPr="00731979">
        <w:rPr>
          <w:rFonts w:ascii="Nirmala UI" w:eastAsia="Times New Roman" w:hAnsi="Nirmala UI" w:cs="Nirmala UI"/>
          <w:sz w:val="24"/>
          <w:szCs w:val="24"/>
        </w:rPr>
        <w:t>करून</w: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r w:rsidRPr="00731979">
        <w:rPr>
          <w:rFonts w:ascii="Nirmala UI" w:eastAsia="Times New Roman" w:hAnsi="Nirmala UI" w:cs="Nirmala UI"/>
          <w:sz w:val="24"/>
          <w:szCs w:val="24"/>
        </w:rPr>
        <w:t>आणि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वापरकर्त्यादरम्यान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थेट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संवाद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मार्गासारखे</w:t>
      </w:r>
    </w:p>
    <w:p w:rsidR="00731979" w:rsidRPr="00731979" w:rsidRDefault="00731979" w:rsidP="0073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Serial Monitor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समजू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731979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चालू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1979">
        <w:rPr>
          <w:rFonts w:ascii="Nirmala UI" w:eastAsia="Times New Roman" w:hAnsi="Nirmala UI" w:cs="Nirmala UI"/>
          <w:sz w:val="24"/>
          <w:szCs w:val="24"/>
        </w:rPr>
        <w:t>जरी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आपण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पाहू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शकत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नसले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तरी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</w:r>
      <w:r w:rsidRPr="007319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तापमान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मोजता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येते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r w:rsidRPr="00731979">
        <w:rPr>
          <w:rFonts w:ascii="Nirmala UI" w:eastAsia="Times New Roman" w:hAnsi="Nirmala UI" w:cs="Nirmala UI"/>
          <w:sz w:val="24"/>
          <w:szCs w:val="24"/>
        </w:rPr>
        <w:t>रंग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बदलतो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731979">
        <w:rPr>
          <w:rFonts w:ascii="Nirmala UI" w:eastAsia="Times New Roman" w:hAnsi="Nirmala UI" w:cs="Nirmala UI"/>
          <w:sz w:val="24"/>
          <w:szCs w:val="24"/>
        </w:rPr>
        <w:t>फक्त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सायरन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वाजतो</w:t>
      </w:r>
    </w:p>
    <w:p w:rsidR="00731979" w:rsidRPr="00731979" w:rsidRDefault="00731979" w:rsidP="0073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9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731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731979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काय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चालू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आहे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1979">
        <w:rPr>
          <w:rFonts w:ascii="Nirmala UI" w:eastAsia="Times New Roman" w:hAnsi="Nirmala UI" w:cs="Nirmala UI"/>
          <w:sz w:val="24"/>
          <w:szCs w:val="24"/>
        </w:rPr>
        <w:t>जरी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आपण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पाहू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शकत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नसले</w:t>
      </w:r>
      <w:r w:rsidRPr="0073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979">
        <w:rPr>
          <w:rFonts w:ascii="Nirmala UI" w:eastAsia="Times New Roman" w:hAnsi="Nirmala UI" w:cs="Nirmala UI"/>
          <w:sz w:val="24"/>
          <w:szCs w:val="24"/>
        </w:rPr>
        <w:t>तरी</w:t>
      </w:r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79"/>
    <w:rsid w:val="004B23AD"/>
    <w:rsid w:val="0073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36C79-2B70-4A7B-98B6-A593239D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1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1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3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>MKCL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2026-03-24T11:31:00Z</dcterms:created>
  <dcterms:modified xsi:type="dcterms:W3CDTF">2026-03-24T11:31:00Z</dcterms:modified>
</cp:coreProperties>
</file>