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7097" w:rsidRPr="00CA7097" w:rsidRDefault="00CA7097" w:rsidP="00CA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A7097">
        <w:rPr>
          <w:rFonts w:ascii="Mangal" w:eastAsia="Times New Roman" w:hAnsi="Mangal" w:cs="Mangal"/>
          <w:b/>
          <w:bCs/>
          <w:sz w:val="24"/>
          <w:szCs w:val="24"/>
        </w:rPr>
        <w:t>बझरचे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Mangal" w:eastAsia="Times New Roman" w:hAnsi="Mangal" w:cs="Mangal"/>
          <w:b/>
          <w:bCs/>
          <w:sz w:val="24"/>
          <w:szCs w:val="24"/>
        </w:rPr>
        <w:t>दैनंदिन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Mangal" w:eastAsia="Times New Roman" w:hAnsi="Mangal" w:cs="Mangal"/>
          <w:b/>
          <w:bCs/>
          <w:sz w:val="24"/>
          <w:szCs w:val="24"/>
        </w:rPr>
        <w:t>जीवनातील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Mangal" w:eastAsia="Times New Roman" w:hAnsi="Mangal" w:cs="Mangal"/>
          <w:b/>
          <w:bCs/>
          <w:sz w:val="24"/>
          <w:szCs w:val="24"/>
        </w:rPr>
        <w:t>मुख्य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Mangal" w:eastAsia="Times New Roman" w:hAnsi="Mangal" w:cs="Mangal"/>
          <w:b/>
          <w:bCs/>
          <w:sz w:val="24"/>
          <w:szCs w:val="24"/>
        </w:rPr>
        <w:t>महत्त्व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आपल्याला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सतर्क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माहितीपूर्ण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ठेवतो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संगणकात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</w:p>
    <w:p w:rsidR="00CA7097" w:rsidRPr="00CA7097" w:rsidRDefault="00CA7097" w:rsidP="00CA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आपल्याला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सतर्क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माहितीपूर्ण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ठेवतो</w:t>
      </w:r>
      <w:proofErr w:type="spellEnd"/>
    </w:p>
    <w:p w:rsidR="00CA7097" w:rsidRPr="00CA7097" w:rsidRDefault="00CA7097" w:rsidP="00CA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7097" w:rsidRPr="00CA7097" w:rsidRDefault="00CA7097" w:rsidP="00CA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Arduino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बझर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जोडताना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जोडली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>A) Digital Pin 8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>B) 5V Pin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>C) GND Pin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>D) A0 Pin</w:t>
      </w:r>
    </w:p>
    <w:p w:rsidR="00CA7097" w:rsidRPr="00CA7097" w:rsidRDefault="00CA7097" w:rsidP="00CA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C) GND Pin</w:t>
      </w:r>
    </w:p>
    <w:p w:rsidR="00CA7097" w:rsidRPr="00CA7097" w:rsidRDefault="00CA7097" w:rsidP="00CA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7097" w:rsidRPr="00CA7097" w:rsidRDefault="00CA7097" w:rsidP="00CA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बझरचा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पिनला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>A) GND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>B) Digital Pin 8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>C) 5V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>D) A1</w:t>
      </w:r>
    </w:p>
    <w:p w:rsidR="00CA7097" w:rsidRPr="00CA7097" w:rsidRDefault="00CA7097" w:rsidP="00CA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B) Digital Pin 8</w:t>
      </w:r>
    </w:p>
    <w:p w:rsidR="00CA7097" w:rsidRPr="00CA7097" w:rsidRDefault="00CA7097" w:rsidP="00CA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7097" w:rsidRPr="00CA7097" w:rsidRDefault="00CA7097" w:rsidP="00CA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Arduino HIGH signal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पाठवतो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तेव्हा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CA7097" w:rsidRPr="00CA7097" w:rsidRDefault="00CA7097" w:rsidP="00CA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CA7097" w:rsidRPr="00CA7097" w:rsidRDefault="00CA7097" w:rsidP="00CA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A7097" w:rsidRPr="00CA7097" w:rsidRDefault="00CA7097" w:rsidP="00CA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Arduino IDE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कोड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Upload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करण्यापूर्वी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Verify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कोड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delete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br/>
      </w:r>
      <w:r w:rsidRPr="00CA709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errors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CA7097" w:rsidRPr="00CA7097" w:rsidRDefault="00CA7097" w:rsidP="00CA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09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09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A70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7097">
        <w:rPr>
          <w:rFonts w:ascii="Times New Roman" w:eastAsia="Times New Roman" w:hAnsi="Times New Roman" w:cs="Times New Roman"/>
          <w:sz w:val="24"/>
          <w:szCs w:val="24"/>
        </w:rPr>
        <w:t xml:space="preserve"> C) errors </w:t>
      </w:r>
      <w:proofErr w:type="spellStart"/>
      <w:r w:rsidRPr="00CA7097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97"/>
    <w:rsid w:val="004B23AD"/>
    <w:rsid w:val="00C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D5B151-73E8-4383-8D4A-2A906E95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7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70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1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695</Characters>
  <Application>Microsoft Office Word</Application>
  <DocSecurity>0</DocSecurity>
  <Lines>5</Lines>
  <Paragraphs>1</Paragraphs>
  <ScaleCrop>false</ScaleCrop>
  <Company>MKCL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2026-03-24T11:16:00Z</dcterms:created>
  <dcterms:modified xsi:type="dcterms:W3CDTF">2026-03-24T11:16:00Z</dcterms:modified>
</cp:coreProperties>
</file>