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2636" w:rsidRPr="00BA2636" w:rsidRDefault="00BA2636" w:rsidP="00BA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Arduino </w:t>
      </w:r>
      <w:proofErr w:type="spellStart"/>
      <w:r w:rsidRPr="00BA2636">
        <w:rPr>
          <w:rFonts w:ascii="Mangal" w:eastAsia="Times New Roman" w:hAnsi="Mangal" w:cs="Mangal"/>
          <w:b/>
          <w:bCs/>
          <w:sz w:val="24"/>
          <w:szCs w:val="24"/>
        </w:rPr>
        <w:t>वापरून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Mangal" w:eastAsia="Times New Roman" w:hAnsi="Mangal" w:cs="Mangal"/>
          <w:b/>
          <w:bCs/>
          <w:sz w:val="24"/>
          <w:szCs w:val="24"/>
        </w:rPr>
        <w:t>बझरकडून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Mangal" w:eastAsia="Times New Roman" w:hAnsi="Mangal" w:cs="Mangal"/>
          <w:b/>
          <w:bCs/>
          <w:sz w:val="24"/>
          <w:szCs w:val="24"/>
        </w:rPr>
        <w:t>करता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Mangal" w:eastAsia="Times New Roman" w:hAnsi="Mangal" w:cs="Mangal"/>
          <w:b/>
          <w:bCs/>
          <w:sz w:val="24"/>
          <w:szCs w:val="24"/>
        </w:rPr>
        <w:t>येते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एकच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बीप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टोन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स्वर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येतो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इंटरनेट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चालवता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येते</w:t>
      </w:r>
      <w:proofErr w:type="spellEnd"/>
    </w:p>
    <w:p w:rsidR="00BA2636" w:rsidRPr="00BA2636" w:rsidRDefault="00BA2636" w:rsidP="00BA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वेगवेगळे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टोन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स्वर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करता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</w:p>
    <w:p w:rsidR="00BA2636" w:rsidRPr="00BA2636" w:rsidRDefault="00BA2636" w:rsidP="00BA2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A2636" w:rsidRPr="00BA2636" w:rsidRDefault="00BA2636" w:rsidP="00BA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टोन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(Pitch)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कशावर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अवलंबून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असतो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रंगावर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आकारावर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फ्रिक्वेन्सीवर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वायरवर</w:t>
      </w:r>
      <w:proofErr w:type="spellEnd"/>
    </w:p>
    <w:p w:rsidR="00BA2636" w:rsidRPr="00BA2636" w:rsidRDefault="00BA2636" w:rsidP="00BA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फ्रिक्वेन्सीवर</w:t>
      </w:r>
      <w:proofErr w:type="spellEnd"/>
    </w:p>
    <w:p w:rsidR="00BA2636" w:rsidRPr="00BA2636" w:rsidRDefault="00BA2636" w:rsidP="00BA2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A2636" w:rsidRPr="00BA2636" w:rsidRDefault="00BA2636" w:rsidP="00BA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फ्रिक्वेन्सी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कमी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असेल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वाटतो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तीक्ष्ण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(sharp)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मोठा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खोल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(deep)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</w:p>
    <w:p w:rsidR="00BA2636" w:rsidRPr="00BA2636" w:rsidRDefault="00BA2636" w:rsidP="00BA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खोल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(deep)</w:t>
      </w:r>
    </w:p>
    <w:p w:rsidR="00BA2636" w:rsidRPr="00BA2636" w:rsidRDefault="00BA2636" w:rsidP="00BA2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A2636" w:rsidRPr="00BA2636" w:rsidRDefault="00BA2636" w:rsidP="00BA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फ्रिक्वेन्सी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जास्त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असेल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तर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आवाज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वाटतो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खोल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मंद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तीक्ष्ण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(sharp)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काहीच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आवाज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BA2636" w:rsidRPr="00BA2636" w:rsidRDefault="00BA2636" w:rsidP="00BA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तीक्ष्ण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(sharp)</w:t>
      </w:r>
    </w:p>
    <w:p w:rsidR="00BA2636" w:rsidRPr="00BA2636" w:rsidRDefault="00BA2636" w:rsidP="00BA26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A2636" w:rsidRPr="00BA2636" w:rsidRDefault="00BA2636" w:rsidP="00BA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Multiple tones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वापरल्यामुळे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IoT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प्रोजेक्ट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बनतो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साधा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</w:r>
      <w:r w:rsidRPr="00BA263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निरुपयोगी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छोटंसं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वाजवणारे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वायरचा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सेट</w:t>
      </w:r>
      <w:proofErr w:type="spellEnd"/>
    </w:p>
    <w:p w:rsidR="00BA2636" w:rsidRPr="00BA2636" w:rsidRDefault="00BA2636" w:rsidP="00BA26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263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BA263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छोटंसं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संगीत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वाजवणारे</w:t>
      </w:r>
      <w:proofErr w:type="spellEnd"/>
      <w:r w:rsidRPr="00BA26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A2636">
        <w:rPr>
          <w:rFonts w:ascii="Nirmala UI" w:eastAsia="Times New Roman" w:hAnsi="Nirmala UI" w:cs="Nirmala UI"/>
          <w:sz w:val="24"/>
          <w:szCs w:val="24"/>
        </w:rPr>
        <w:t>उपकरण</w:t>
      </w:r>
      <w:proofErr w:type="spellEnd"/>
    </w:p>
    <w:p w:rsidR="004B23AD" w:rsidRDefault="004B23AD">
      <w:bookmarkStart w:id="0" w:name="_GoBack"/>
      <w:bookmarkEnd w:id="0"/>
    </w:p>
    <w:sectPr w:rsidR="004B2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636"/>
    <w:rsid w:val="004B23AD"/>
    <w:rsid w:val="00BA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D2870E-3FCE-4C8D-BD92-D364D8F2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2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26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882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110</Words>
  <Characters>632</Characters>
  <Application>Microsoft Office Word</Application>
  <DocSecurity>0</DocSecurity>
  <Lines>5</Lines>
  <Paragraphs>1</Paragraphs>
  <ScaleCrop>false</ScaleCrop>
  <Company>MKCL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2026-03-24T11:17:00Z</dcterms:created>
  <dcterms:modified xsi:type="dcterms:W3CDTF">2026-03-24T11:17:00Z</dcterms:modified>
</cp:coreProperties>
</file>