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566" w:rsidRPr="00A03566" w:rsidRDefault="00A03566" w:rsidP="00A0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Piezo Buzzer </w:t>
      </w:r>
      <w:proofErr w:type="spellStart"/>
      <w:r w:rsidRPr="00A03566">
        <w:rPr>
          <w:rFonts w:ascii="Mangal" w:eastAsia="Times New Roman" w:hAnsi="Mangal" w:cs="Mangal"/>
          <w:b/>
          <w:bCs/>
          <w:sz w:val="24"/>
          <w:szCs w:val="24"/>
        </w:rPr>
        <w:t>वेगवेगळे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tones </w:t>
      </w:r>
      <w:proofErr w:type="spellStart"/>
      <w:r w:rsidRPr="00A03566">
        <w:rPr>
          <w:rFonts w:ascii="Mangal" w:eastAsia="Times New Roman" w:hAnsi="Mangal" w:cs="Mangal"/>
          <w:b/>
          <w:bCs/>
          <w:sz w:val="24"/>
          <w:szCs w:val="24"/>
        </w:rPr>
        <w:t>कसे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Mangal" w:eastAsia="Times New Roman" w:hAnsi="Mangal" w:cs="Mangal"/>
          <w:b/>
          <w:bCs/>
          <w:sz w:val="24"/>
          <w:szCs w:val="24"/>
        </w:rPr>
        <w:t>तयार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Mangal" w:eastAsia="Times New Roman" w:hAnsi="Mangal" w:cs="Mangal"/>
          <w:b/>
          <w:bCs/>
          <w:sz w:val="24"/>
          <w:szCs w:val="24"/>
        </w:rPr>
        <w:t>करतो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बदलून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वेगवेगळ्या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गतीने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कंपन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बदलून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बदलून</w:t>
      </w:r>
      <w:proofErr w:type="spellEnd"/>
    </w:p>
    <w:p w:rsidR="00A03566" w:rsidRPr="00A03566" w:rsidRDefault="00A03566" w:rsidP="00A0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वेगवेगळ्या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गतीने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कंपन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A03566" w:rsidRPr="00A03566" w:rsidRDefault="00A03566" w:rsidP="00A0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3566" w:rsidRPr="00A03566" w:rsidRDefault="00A03566" w:rsidP="00A0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Arduino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जलद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सिग्नल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पाठवतो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तेव्हा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खोल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तीव्र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(sharp)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A03566" w:rsidRPr="00A03566" w:rsidRDefault="00A03566" w:rsidP="00A0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तीव्र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(sharp)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A03566" w:rsidRPr="00A03566" w:rsidRDefault="00A03566" w:rsidP="00A0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3566" w:rsidRPr="00A03566" w:rsidRDefault="00A03566" w:rsidP="00A0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Multiple tones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पिनला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>A) Pin 8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>B) Pin 9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>C) GND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>D) 5V</w:t>
      </w:r>
    </w:p>
    <w:p w:rsidR="00A03566" w:rsidRPr="00A03566" w:rsidRDefault="00A03566" w:rsidP="00A0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B) Pin 9</w:t>
      </w:r>
    </w:p>
    <w:p w:rsidR="00A03566" w:rsidRPr="00A03566" w:rsidRDefault="00A03566" w:rsidP="00A0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3566" w:rsidRPr="00A03566" w:rsidRDefault="00A03566" w:rsidP="00A0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Arduino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वेगवेगळ्या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फ्रिक्वेन्सीचे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सिग्नल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एकामागोमाग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पाठवतो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तेव्हा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>C) melody (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धून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</w:p>
    <w:p w:rsidR="00A03566" w:rsidRPr="00A03566" w:rsidRDefault="00A03566" w:rsidP="00A0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C) melody (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धून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3566" w:rsidRPr="00A03566" w:rsidRDefault="00A03566" w:rsidP="00A0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3566" w:rsidRPr="00A03566" w:rsidRDefault="00A03566" w:rsidP="00A0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Verify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बटणाचा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</w:r>
      <w:r w:rsidRPr="00A035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कोडमधील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errors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A03566" w:rsidRPr="00A03566" w:rsidRDefault="00A03566" w:rsidP="00A0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35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356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035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कोडमधील</w:t>
      </w:r>
      <w:proofErr w:type="spellEnd"/>
      <w:r w:rsidRPr="00A03566">
        <w:rPr>
          <w:rFonts w:ascii="Times New Roman" w:eastAsia="Times New Roman" w:hAnsi="Times New Roman" w:cs="Times New Roman"/>
          <w:sz w:val="24"/>
          <w:szCs w:val="24"/>
        </w:rPr>
        <w:t xml:space="preserve"> errors </w:t>
      </w:r>
      <w:proofErr w:type="spellStart"/>
      <w:r w:rsidRPr="00A03566">
        <w:rPr>
          <w:rFonts w:ascii="Nirmala UI" w:eastAsia="Times New Roman" w:hAnsi="Nirmala UI" w:cs="Nirmala UI"/>
          <w:sz w:val="24"/>
          <w:szCs w:val="24"/>
        </w:rPr>
        <w:t>तपासण्यासाठी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66"/>
    <w:rsid w:val="004B23AD"/>
    <w:rsid w:val="00A0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8C19C-6259-45F1-8179-8181C000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3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35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4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675</Characters>
  <Application>Microsoft Office Word</Application>
  <DocSecurity>0</DocSecurity>
  <Lines>5</Lines>
  <Paragraphs>1</Paragraphs>
  <ScaleCrop>false</ScaleCrop>
  <Company>MKCL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2026-03-24T11:19:00Z</dcterms:created>
  <dcterms:modified xsi:type="dcterms:W3CDTF">2026-03-24T11:19:00Z</dcterms:modified>
</cp:coreProperties>
</file>