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5988" w:rsidRPr="00105988" w:rsidRDefault="00105988" w:rsidP="0010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10598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IDE </w:t>
      </w:r>
      <w:proofErr w:type="spellStart"/>
      <w:r w:rsidRPr="00105988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5988">
        <w:rPr>
          <w:rFonts w:ascii="Mangal" w:eastAsia="Times New Roman" w:hAnsi="Mangal" w:cs="Mangal"/>
          <w:b/>
          <w:bCs/>
          <w:sz w:val="24"/>
          <w:szCs w:val="24"/>
        </w:rPr>
        <w:t>प्रोग्रॅम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Upload </w:t>
      </w:r>
      <w:proofErr w:type="spellStart"/>
      <w:r w:rsidRPr="00105988">
        <w:rPr>
          <w:rFonts w:ascii="Mangal" w:eastAsia="Times New Roman" w:hAnsi="Mangal" w:cs="Mangal"/>
          <w:b/>
          <w:bCs/>
          <w:sz w:val="24"/>
          <w:szCs w:val="24"/>
        </w:rPr>
        <w:t>करण्यापूर्वी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5988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5988">
        <w:rPr>
          <w:rFonts w:ascii="Mangal" w:eastAsia="Times New Roman" w:hAnsi="Mangal" w:cs="Mangal"/>
          <w:b/>
          <w:bCs/>
          <w:sz w:val="24"/>
          <w:szCs w:val="24"/>
        </w:rPr>
        <w:t>करावं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5988">
        <w:rPr>
          <w:rFonts w:ascii="Mangal" w:eastAsia="Times New Roman" w:hAnsi="Mangal" w:cs="Mangal"/>
          <w:b/>
          <w:bCs/>
          <w:sz w:val="24"/>
          <w:szCs w:val="24"/>
        </w:rPr>
        <w:t>लागते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A) Board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निवडणे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attach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C) LED test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D) LCD brightness adjust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105988" w:rsidRPr="00105988" w:rsidRDefault="00105988" w:rsidP="0010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A) Board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निवडणे</w:t>
      </w:r>
      <w:proofErr w:type="spellEnd"/>
    </w:p>
    <w:p w:rsidR="00105988" w:rsidRPr="00105988" w:rsidRDefault="00105988" w:rsidP="0010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8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05988" w:rsidRPr="00105988" w:rsidRDefault="00105988" w:rsidP="0010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10598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Verify </w:t>
      </w:r>
      <w:proofErr w:type="spellStart"/>
      <w:r w:rsidRPr="00105988">
        <w:rPr>
          <w:rFonts w:ascii="Nirmala UI" w:eastAsia="Times New Roman" w:hAnsi="Nirmala UI" w:cs="Nirmala UI"/>
          <w:b/>
          <w:bCs/>
          <w:sz w:val="24"/>
          <w:szCs w:val="24"/>
        </w:rPr>
        <w:t>बटणाचा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कोडमध्ये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त्रुटी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तपासणे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C) LCD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D) RFID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कार्ड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वाचवणे</w:t>
      </w:r>
      <w:proofErr w:type="spellEnd"/>
    </w:p>
    <w:p w:rsidR="00105988" w:rsidRPr="00105988" w:rsidRDefault="00105988" w:rsidP="0010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कोडमध्ये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त्रुटी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तपासणे</w:t>
      </w:r>
      <w:proofErr w:type="spellEnd"/>
    </w:p>
    <w:p w:rsidR="00105988" w:rsidRPr="00105988" w:rsidRDefault="00105988" w:rsidP="0010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8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05988" w:rsidRPr="00105988" w:rsidRDefault="00105988" w:rsidP="0010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10598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Upload </w:t>
      </w:r>
      <w:proofErr w:type="spellStart"/>
      <w:r w:rsidRPr="00105988">
        <w:rPr>
          <w:rFonts w:ascii="Nirmala UI" w:eastAsia="Times New Roman" w:hAnsi="Nirmala UI" w:cs="Nirmala UI"/>
          <w:b/>
          <w:bCs/>
          <w:sz w:val="24"/>
          <w:szCs w:val="24"/>
        </w:rPr>
        <w:t>बटण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b/>
          <w:bCs/>
          <w:sz w:val="24"/>
          <w:szCs w:val="24"/>
        </w:rPr>
        <w:t>दाबल्यावर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पाठवला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B) LCD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डिस्प्ले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C) Buzzer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D) RFID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कार्ड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ओळखते</w:t>
      </w:r>
      <w:proofErr w:type="spellEnd"/>
    </w:p>
    <w:p w:rsidR="00105988" w:rsidRPr="00105988" w:rsidRDefault="00105988" w:rsidP="0010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पाठवला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</w:p>
    <w:p w:rsidR="00105988" w:rsidRPr="00105988" w:rsidRDefault="00105988" w:rsidP="0010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8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05988" w:rsidRPr="00105988" w:rsidRDefault="00105988" w:rsidP="0010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Pr="0010598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Day 9 </w:t>
      </w:r>
      <w:proofErr w:type="spellStart"/>
      <w:r w:rsidRPr="00105988">
        <w:rPr>
          <w:rFonts w:ascii="Nirmala UI" w:eastAsia="Times New Roman" w:hAnsi="Nirmala UI" w:cs="Nirmala UI"/>
          <w:b/>
          <w:bCs/>
          <w:sz w:val="24"/>
          <w:szCs w:val="24"/>
        </w:rPr>
        <w:t>फोल्डरमध्ये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b/>
          <w:bCs/>
          <w:sz w:val="24"/>
          <w:szCs w:val="24"/>
        </w:rPr>
        <w:t>असते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A) Servo Motor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B) RFID + LCD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C) Smart Parking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प्रोजेक्ट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D) DHT11 Temperature Sensor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</w:p>
    <w:p w:rsidR="00105988" w:rsidRPr="00105988" w:rsidRDefault="00105988" w:rsidP="0010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B) RFID + LCD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</w:p>
    <w:p w:rsidR="00105988" w:rsidRPr="00105988" w:rsidRDefault="00105988" w:rsidP="001059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8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05988" w:rsidRPr="00105988" w:rsidRDefault="00105988" w:rsidP="0010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>5️</w:t>
      </w:r>
      <w:r w:rsidRPr="0010598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 Port </w:t>
      </w:r>
      <w:proofErr w:type="spellStart"/>
      <w:r w:rsidRPr="00105988">
        <w:rPr>
          <w:rFonts w:ascii="Nirmala UI" w:eastAsia="Times New Roman" w:hAnsi="Nirmala UI" w:cs="Nirmala UI"/>
          <w:b/>
          <w:bCs/>
          <w:sz w:val="24"/>
          <w:szCs w:val="24"/>
        </w:rPr>
        <w:t>निवडल्याशिवाय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Upload </w:t>
      </w:r>
      <w:proofErr w:type="spellStart"/>
      <w:r w:rsidRPr="00105988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b/>
          <w:bCs/>
          <w:sz w:val="24"/>
          <w:szCs w:val="24"/>
        </w:rPr>
        <w:t>होत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Arduino power off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br/>
      </w:r>
      <w:r w:rsidRPr="001059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IDE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ओळखत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device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पाठवायचे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LCD connect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105988" w:rsidRPr="00105988" w:rsidRDefault="00105988" w:rsidP="0010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8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IDE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ओळखत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device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105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5988">
        <w:rPr>
          <w:rFonts w:ascii="Nirmala UI" w:eastAsia="Times New Roman" w:hAnsi="Nirmala UI" w:cs="Nirmala UI"/>
          <w:sz w:val="24"/>
          <w:szCs w:val="24"/>
        </w:rPr>
        <w:t>पाठवायचे</w:t>
      </w:r>
      <w:proofErr w:type="spellEnd"/>
    </w:p>
    <w:p w:rsidR="00214DA9" w:rsidRDefault="00214DA9">
      <w:bookmarkStart w:id="0" w:name="_GoBack"/>
      <w:bookmarkEnd w:id="0"/>
    </w:p>
    <w:sectPr w:rsidR="0021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88"/>
    <w:rsid w:val="00105988"/>
    <w:rsid w:val="0021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87A9E3-EE00-4DBC-BA4C-AB074782E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5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59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6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862</Characters>
  <Application>Microsoft Office Word</Application>
  <DocSecurity>0</DocSecurity>
  <Lines>7</Lines>
  <Paragraphs>2</Paragraphs>
  <ScaleCrop>false</ScaleCrop>
  <Company>MKCL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2026-03-23T11:47:00Z</dcterms:created>
  <dcterms:modified xsi:type="dcterms:W3CDTF">2026-03-23T11:47:00Z</dcterms:modified>
</cp:coreProperties>
</file>