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B10" w:rsidRPr="00101B10" w:rsidRDefault="00101B10" w:rsidP="00101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Servo Motor </w:t>
      </w:r>
      <w:proofErr w:type="spellStart"/>
      <w:r w:rsidRPr="00101B10">
        <w:rPr>
          <w:rFonts w:ascii="Mangal" w:eastAsia="Times New Roman" w:hAnsi="Mangal" w:cs="Mangal"/>
          <w:b/>
          <w:bCs/>
          <w:sz w:val="24"/>
          <w:szCs w:val="24"/>
        </w:rPr>
        <w:t>आपल्याला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Mangal" w:eastAsia="Times New Roman" w:hAnsi="Mangal" w:cs="Mangal"/>
          <w:b/>
          <w:bCs/>
          <w:sz w:val="24"/>
          <w:szCs w:val="24"/>
        </w:rPr>
        <w:t>शिकवतो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वाढवायला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B) Control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Precision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</w:r>
      <w:r w:rsidRPr="00101B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B) Control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Precision</w:t>
      </w:r>
    </w:p>
    <w:p w:rsidR="00101B10" w:rsidRPr="00101B10" w:rsidRDefault="00101B10" w:rsidP="00101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1B10" w:rsidRPr="00101B10" w:rsidRDefault="00101B10" w:rsidP="00101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Servo Motor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हलकासा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कोन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बदल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त्याचा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मशीनच्या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हालचालीसाठी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</w:r>
      <w:r w:rsidRPr="00101B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मशीनच्या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हालचालीसाठी</w:t>
      </w:r>
      <w:proofErr w:type="spellEnd"/>
    </w:p>
    <w:p w:rsidR="00101B10" w:rsidRPr="00101B10" w:rsidRDefault="00101B10" w:rsidP="00101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1B10" w:rsidRPr="00101B10" w:rsidRDefault="00101B10" w:rsidP="00101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Servo </w:t>
      </w:r>
      <w:proofErr w:type="spellStart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Motor</w:t>
      </w:r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आधारित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>A) Robot arms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>B) Thermometer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>C) LDR sensor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>D) SD Card Module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</w:r>
      <w:r w:rsidRPr="00101B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A) Robot arms</w:t>
      </w:r>
    </w:p>
    <w:p w:rsidR="00101B10" w:rsidRPr="00101B10" w:rsidRDefault="00101B10" w:rsidP="00101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1B10" w:rsidRPr="00101B10" w:rsidRDefault="00101B10" w:rsidP="00101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Servo Motor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devices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मशीनची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आवाजाची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</w:r>
      <w:r w:rsidRPr="00101B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मशीनची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</w:p>
    <w:p w:rsidR="00101B10" w:rsidRPr="00101B10" w:rsidRDefault="00101B10" w:rsidP="00101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1B10" w:rsidRPr="00101B10" w:rsidRDefault="00101B10" w:rsidP="00101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Servo Motor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करण्याचा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हलवताना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राखणे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br/>
      </w:r>
      <w:r w:rsidRPr="00101B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01B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101B10">
        <w:rPr>
          <w:rFonts w:ascii="Nirmala UI" w:eastAsia="Times New Roman" w:hAnsi="Nirmala UI" w:cs="Nirmala UI"/>
          <w:sz w:val="24"/>
          <w:szCs w:val="24"/>
        </w:rPr>
        <w:t>मशीन</w:t>
      </w:r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हलवताना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10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10">
        <w:rPr>
          <w:rFonts w:ascii="Nirmala UI" w:eastAsia="Times New Roman" w:hAnsi="Nirmala UI" w:cs="Nirmala UI"/>
          <w:sz w:val="24"/>
          <w:szCs w:val="24"/>
        </w:rPr>
        <w:t>राखणे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10"/>
    <w:rsid w:val="00101B10"/>
    <w:rsid w:val="0021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29246-AE03-4A2D-9440-E0E102DA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1B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>MKCL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2026-03-23T11:38:00Z</dcterms:created>
  <dcterms:modified xsi:type="dcterms:W3CDTF">2026-03-23T11:38:00Z</dcterms:modified>
</cp:coreProperties>
</file>