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काम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प्रकाश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ओळखतो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लहरींचा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D) LED blink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लहरींचा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वापर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करून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अंतर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मोजतो</w:t>
      </w:r>
      <w:proofErr w:type="spellEnd"/>
    </w:p>
    <w:p w:rsidR="00C47376" w:rsidRPr="00C47376" w:rsidRDefault="00C47376" w:rsidP="00C47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C47376" w:rsidRPr="00C47376" w:rsidRDefault="00C47376" w:rsidP="00C4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2: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HC-SR04 Ultrasonic Sensor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पिन्स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आहेत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A) VCC, GND, TRIG, ECHO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B) Anode, Cathode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C) 5V, GND, Digital 13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D) SDA, SCL, VCC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A) VCC, GND, TRIG, ECHO</w:t>
      </w:r>
    </w:p>
    <w:p w:rsidR="00C47376" w:rsidRPr="00C47376" w:rsidRDefault="00C47376" w:rsidP="00C47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C47376" w:rsidRPr="00C47376" w:rsidRDefault="00C47376" w:rsidP="00C4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3: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Arduino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मापनासाठी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कोणते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सूत्र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वापरते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A) Distance = Time × Current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B) Distance = (Time × Speed of Sound) ÷ 2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C) Distance = Voltage ÷ Resistance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D) Distance = Speed × Voltage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B) Distance = (Time × Speed of Sound) ÷ 2</w:t>
      </w:r>
    </w:p>
    <w:p w:rsidR="00C47376" w:rsidRPr="00C47376" w:rsidRDefault="00C47376" w:rsidP="00C47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C47376" w:rsidRPr="00C47376" w:rsidRDefault="00C47376" w:rsidP="00C4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4: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HC-SR04 Ultrasonic Sensor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TRIG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पिन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काय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परावर्तित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प्राप्त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C) current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नियंत्रित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D) LED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चालवतो</w:t>
      </w:r>
      <w:proofErr w:type="spellEnd"/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ध्वनी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लहरी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पाठवतो</w:t>
      </w:r>
      <w:proofErr w:type="spellEnd"/>
    </w:p>
    <w:p w:rsidR="00C47376" w:rsidRPr="00C47376" w:rsidRDefault="00C47376" w:rsidP="00C4737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28" style="width:0;height:1.5pt" o:hralign="center" o:hrstd="t" o:hr="t" fillcolor="#a0a0a0" stroked="f"/>
        </w:pict>
      </w:r>
    </w:p>
    <w:p w:rsidR="00C47376" w:rsidRPr="00C47376" w:rsidRDefault="00C47376" w:rsidP="00C4737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7"/>
          <w:szCs w:val="27"/>
        </w:rPr>
        <w:t>प्रश्न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5: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Ultrasonic Sensor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चा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real-life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उपयोग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कोणत्या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ठिकाणी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होतो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>?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फक्त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LED blink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sensors,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रोबोट्स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डबे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ऑटोमॅटिक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दरवाजे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C) Keyboard typing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br/>
        <w:t>D) Battery charging</w:t>
      </w:r>
    </w:p>
    <w:p w:rsidR="00C47376" w:rsidRPr="00C47376" w:rsidRDefault="00C47376" w:rsidP="00C4737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C47376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C47376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B)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कार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पार्किंग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sensors,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रोबोट्स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अडथळा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ओळखणे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स्मार्ट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कचरा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डबे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ऑटोमॅटिक</w:t>
      </w:r>
      <w:proofErr w:type="spellEnd"/>
      <w:r w:rsidRPr="00C4737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C47376">
        <w:rPr>
          <w:rFonts w:ascii="Nirmala UI" w:eastAsia="Times New Roman" w:hAnsi="Nirmala UI" w:cs="Nirmala UI"/>
          <w:sz w:val="24"/>
          <w:szCs w:val="24"/>
        </w:rPr>
        <w:t>दरवाजे</w:t>
      </w:r>
      <w:proofErr w:type="spellEnd"/>
    </w:p>
    <w:p w:rsidR="00FD4E33" w:rsidRDefault="00FD4E33">
      <w:bookmarkStart w:id="0" w:name="_GoBack"/>
      <w:bookmarkEnd w:id="0"/>
    </w:p>
    <w:sectPr w:rsidR="00FD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76"/>
    <w:rsid w:val="00C47376"/>
    <w:rsid w:val="00FD4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128EE7-FD83-40B7-8299-C0C74F3356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737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7376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C4737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4737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8371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159</Words>
  <Characters>909</Characters>
  <Application>Microsoft Office Word</Application>
  <DocSecurity>0</DocSecurity>
  <Lines>7</Lines>
  <Paragraphs>2</Paragraphs>
  <ScaleCrop>false</ScaleCrop>
  <Company>MKCL</Company>
  <LinksUpToDate>false</LinksUpToDate>
  <CharactersWithSpaces>1066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</cp:revision>
  <dcterms:created xsi:type="dcterms:W3CDTF">2026-03-21T11:46:00Z</dcterms:created>
  <dcterms:modified xsi:type="dcterms:W3CDTF">2026-03-21T11:47:00Z</dcterms:modified>
</cp:coreProperties>
</file>